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D6" w:rsidRPr="00EF6C3C" w:rsidRDefault="005979D6" w:rsidP="00DA2B33">
      <w:pPr>
        <w:pStyle w:val="Nagwek1"/>
        <w:jc w:val="center"/>
        <w:rPr>
          <w:szCs w:val="36"/>
        </w:rPr>
      </w:pPr>
      <w:r w:rsidRPr="00EF6C3C">
        <w:rPr>
          <w:szCs w:val="36"/>
        </w:rPr>
        <w:t>PROGRAM WYCHOWAWCZY</w:t>
      </w:r>
    </w:p>
    <w:p w:rsidR="005979D6" w:rsidRPr="00EF6C3C" w:rsidRDefault="005979D6" w:rsidP="00DA2B3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F6C3C">
        <w:rPr>
          <w:rFonts w:ascii="Times New Roman" w:hAnsi="Times New Roman"/>
          <w:b/>
          <w:sz w:val="36"/>
          <w:szCs w:val="36"/>
          <w:u w:val="single"/>
        </w:rPr>
        <w:t>ZESPOŁU  SZKÓŁ EKONOMI</w:t>
      </w:r>
      <w:r>
        <w:rPr>
          <w:rFonts w:ascii="Times New Roman" w:hAnsi="Times New Roman"/>
          <w:b/>
          <w:sz w:val="36"/>
          <w:szCs w:val="36"/>
          <w:u w:val="single"/>
        </w:rPr>
        <w:t>CZNO-USŁUGOWYCH W ŻYCHLINIE 2016/2017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79D6" w:rsidRPr="00EF6C3C" w:rsidRDefault="005979D6" w:rsidP="00DA2B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PODSTAWA PRAWNA</w:t>
      </w:r>
      <w:r w:rsidRPr="00EF6C3C">
        <w:rPr>
          <w:rFonts w:ascii="Times New Roman" w:hAnsi="Times New Roman"/>
          <w:sz w:val="24"/>
          <w:szCs w:val="24"/>
        </w:rPr>
        <w:t>:</w:t>
      </w:r>
    </w:p>
    <w:p w:rsidR="005979D6" w:rsidRPr="00EF6C3C" w:rsidRDefault="005979D6" w:rsidP="00DA2B3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Podstawę prawną opracowania dokumentu stanowią następujące dokumenty: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Konstytucja RP art.48 ust.1, art.53, art.54 ust.3, art.72 ust.1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Ustawa o Systemie Oświaty z dnia 7 września 1991r. art. 1,4,5,22,33,34a,40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Karta Nauczyciela z dnia 26 stycznia 1982r. art.6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Rozporządzenie Ministra Edukacji Narodowej i Sportu z dnia 26 lutego 2002 r. </w:t>
      </w:r>
    </w:p>
    <w:p w:rsidR="005979D6" w:rsidRPr="00EF6C3C" w:rsidRDefault="005979D6" w:rsidP="00DA2B33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w sprawie podstawy programowej wychowania przedszkolnego oraz kształcenia ogólnego                     w poszczególnych typach szkól ( Dz.U. nr 51 poz.458 z 2002r.)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Ustawa z 11.04.2007 r. o zmianie ustawy o systemie oświaty oraz o zmianie niektórych innych ustaw (Dz.U. z 2007 r. nr 80, poz.542)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Rozporządzenie Ministra Edukacji Narodowej 28 sierpnia 2007r. w sprawie bezpieczeństwa i higieny w publicznych i niepublicznych szkołach i placówkach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Rozporządzenie Ministra Edukacji Narodowej z dnia 28 sierpnia 2007r. w sprawie sposobu prowadzenia przez publiczne przedszkola, szkoły i placówki dokumentacji przebiegu nauczania, działalności wychowawczej i opiekuńczej oraz rodzajów tej dokumentacji</w:t>
      </w:r>
    </w:p>
    <w:p w:rsidR="005979D6" w:rsidRPr="00EF6C3C" w:rsidRDefault="005979D6" w:rsidP="00DA2B3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Powszechna deklaracja praw człowieka</w:t>
      </w:r>
    </w:p>
    <w:p w:rsidR="005979D6" w:rsidRPr="00EF6C3C" w:rsidRDefault="005979D6" w:rsidP="00DA2B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Statut Zespołu Szkół Ekonomiczno-Usługowych w Żychlinie: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Wewnątrzszkolne  Ocenianie.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9D6" w:rsidRPr="00EF6C3C" w:rsidRDefault="005979D6" w:rsidP="00D1385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C3C">
        <w:rPr>
          <w:rFonts w:ascii="Times New Roman" w:hAnsi="Times New Roman"/>
          <w:b/>
          <w:bCs/>
          <w:sz w:val="24"/>
          <w:szCs w:val="24"/>
        </w:rPr>
        <w:lastRenderedPageBreak/>
        <w:t>Kierunki realizacji polityki oświato</w:t>
      </w:r>
      <w:r>
        <w:rPr>
          <w:rFonts w:ascii="Times New Roman" w:hAnsi="Times New Roman"/>
          <w:b/>
          <w:bCs/>
          <w:sz w:val="24"/>
          <w:szCs w:val="24"/>
        </w:rPr>
        <w:t>wej państwa w roku szkolnym 2016/2017</w:t>
      </w:r>
    </w:p>
    <w:p w:rsidR="005979D6" w:rsidRDefault="005979D6" w:rsidP="007E2A7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9D6" w:rsidRDefault="005979D6" w:rsidP="00256CBA">
      <w:pPr>
        <w:pStyle w:val="NormalnyWeb"/>
        <w:numPr>
          <w:ilvl w:val="0"/>
          <w:numId w:val="7"/>
        </w:num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Upowszechnianie czytelnictwa, rozwijanie kompetencji czytelniczych wśród dzieci i młodzieży</w:t>
      </w:r>
    </w:p>
    <w:p w:rsidR="005979D6" w:rsidRPr="00B75ECF" w:rsidRDefault="005979D6" w:rsidP="00256CBA">
      <w:pPr>
        <w:pStyle w:val="NormalnyWeb"/>
        <w:numPr>
          <w:ilvl w:val="0"/>
          <w:numId w:val="7"/>
        </w:numPr>
        <w:shd w:val="clear" w:color="auto" w:fill="FFFFFF"/>
        <w:spacing w:line="360" w:lineRule="atLeast"/>
        <w:rPr>
          <w:b/>
        </w:rPr>
      </w:pPr>
      <w:r>
        <w:rPr>
          <w:b/>
        </w:rPr>
        <w:t>Rozwijanie kompetencji informatycznych dzieci i młodzieży w szkołach i placówkach</w:t>
      </w:r>
    </w:p>
    <w:p w:rsidR="005979D6" w:rsidRPr="00B75ECF" w:rsidRDefault="005979D6" w:rsidP="00256CBA">
      <w:pPr>
        <w:pStyle w:val="NormalnyWeb"/>
        <w:numPr>
          <w:ilvl w:val="0"/>
          <w:numId w:val="7"/>
        </w:num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Kształtowanie postaw. Wychowanie do wartości.</w:t>
      </w:r>
    </w:p>
    <w:p w:rsidR="005979D6" w:rsidRPr="00EF6C3C" w:rsidRDefault="005979D6" w:rsidP="00256CBA">
      <w:pPr>
        <w:pStyle w:val="NormalnyWeb"/>
        <w:numPr>
          <w:ilvl w:val="0"/>
          <w:numId w:val="7"/>
        </w:num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Podniesienie jakości kształcenia zawodowego w szkołach ponadgimnazjalnych poprzez angażowanie pracodawców w proces dostosowania kształcenia zawodowego do potrzeb rynku pracy.</w:t>
      </w:r>
    </w:p>
    <w:p w:rsidR="005979D6" w:rsidRPr="00EF6C3C" w:rsidRDefault="005979D6" w:rsidP="007E2A7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Minister Edukacji Narodowej Anna Zalewska rok szkolny 2016/2017 ogłosiła ROKIEM WOLONTARIATU</w:t>
      </w:r>
    </w:p>
    <w:p w:rsidR="005979D6" w:rsidRPr="00EF6C3C" w:rsidRDefault="005979D6" w:rsidP="00DA2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III. Założenia ogólne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</w:t>
      </w:r>
      <w:r w:rsidRPr="00EF6C3C">
        <w:rPr>
          <w:rFonts w:ascii="Times New Roman" w:hAnsi="Times New Roman"/>
          <w:sz w:val="24"/>
          <w:szCs w:val="24"/>
        </w:rPr>
        <w:tab/>
        <w:t xml:space="preserve">Wychowanie, obok nauczania i kształcenia, jest integralnym elementem edukacji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szkolnej,   kierując   się   zasadami   zawartymi   w   ustawie   o   systemie   oświaty,   respektując uniwersalne   zasady   etyki,   przyjmując   za   cel   rozwijanie   u   młodzieży   poczucia odpowiedzialności,  miłości  ojczyzny,  poszanowania dla polskiego dziedzictwa kulturowego oraz otwarcia na wartości  kultur Europy  i  świata,  Zespół Szkół Ekonomiczno- Usługowych zapewnia każdemu uczniowi  warunki niezbędne do  jego rozwoju osobowego oraz przygotowanie do wypełniania obowiązków społecznych,  oparte na zasadach wolności, demokracji, tolerancji, solidarności i sprawiedliwości.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Działania wychowawcze szkoły obejmują wszystkich uczniów i  nastawione są na otwarcie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ich na prawdę,  dobro  i  piękno oraz na zachęcenie do poszukiwania wzniosłych wartości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pozytywnych wzorców.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Zespół Szkół Ekonomiczno- Usługowych   w  swej   pracy  wychowawczej,  wspierając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 tym  zakresie obowiązki rodziców, zmierzać będzie do tego, aby uczniowie: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1. Znajdowali  w  szkole  warunki  wszechstronnego   rozwoju   osobowego   (w wymiarze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intelektualnym,   psychicznym,   społecznym,   zdrowotnym,   estetycznym,  moralnym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duchowym),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2. Rozwijali   w   sobie   dociekliwość   poznawczą,   ukierunkowaną   na   poszukiwanie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 świecie prawdy, dobra i piękna,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Mieli świadomość wartości i użyteczności edukacji szkolnej,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4. Stawali się coraz bardziej samodzielni i odpowiedzialni,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5. Poszukiwali, odkrywali i dążyli drogą rzetelnej pracy do osiągania życiowych celów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 wartości ważnych dla odnalezienia własnego miejsca w świecie,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6. Uczyli się szacunku dla dobra wspólnego jako postawy życia społecznego,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7. Przygotowali   się   do   życia  w  rodzinie,  w  społeczności   lokalnej   i  w  państwie,   ze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zrozumieniem   wartości   każdej   z   tych   wspólnot,   w   duchu   odpowiedzialności,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solidarności, patriotyzmu i szacunku dla dziedzictwa kulturowego,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8. Przygotowali   się  do  rozpoznawania  wartości  moralnych,  dokonywania  wyborów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 hierarchizacji wartości oraz mieli możliwość doskonalenia się,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9. Kształtowali w sobie postawę współdziałania i dialogu, umiejętność słuchania innych</w:t>
      </w:r>
      <w:r>
        <w:rPr>
          <w:rFonts w:ascii="Times New Roman" w:hAnsi="Times New Roman"/>
          <w:sz w:val="24"/>
          <w:szCs w:val="24"/>
        </w:rPr>
        <w:br/>
        <w:t xml:space="preserve"> i</w:t>
      </w:r>
      <w:r w:rsidRPr="00EF6C3C">
        <w:rPr>
          <w:rFonts w:ascii="Times New Roman" w:hAnsi="Times New Roman"/>
          <w:sz w:val="24"/>
          <w:szCs w:val="24"/>
        </w:rPr>
        <w:t xml:space="preserve"> szanowania ich poglądów,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10. Współtworzyli w szkole wspólnotę nauczycieli i uczniów.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IV. Cele i zadania programu wychowawczego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Uznając, że wychowanie stanowi istotny wymiar pracy każdego nauczyciela,  cele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i zadania wychowawcze będą realizowane na wszystkich zajęciach edukacyjnych,  przez działania wychowawcze zaprojektowane w  tematycznych programach wychowawczych,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 trakcie   zajęć   pozalekcyjnych,   imprez   i   uroczystości   szkolnych   oraz poprzez działania nauczycieli pełniących obowiązki wychowawców klasowych.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Cele i zadania przyjęte do realizacji funkcji wychowawczej szkoły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Rozwój jednostki i kształtowanie własnej osobowości: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kształtowanie   umiejętności   prawidłowego   odczytywania   swoich   stanów    emocjonalnych, poczucia własnej wartości, dawania i otrzymywania wsparcia,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b) nabywanie umiejętności rozróżniania i pielęgnowania uczuć koleżeństwa, przyjaźni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miłości,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c) zachęcanie   do   głębszego   poznawania   siebie   i   pracy   nad   własnym   rozwojem intelektualnym i duchowym poprzez pochwały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d) przygotowanie do rozpoznawania podstawowych wartości, dokonywania ich oceny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hierarchizacji,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e) kształtowanie   odpowiedzialności   za   siebie   i   innych   oraz   za   dokonywane  wybory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moralne,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f) kształtowanie   postawy   tolerancji   dla   odmienności   rasowych,   narodowych,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światopoglądowych, wyznaniowych, kulturowych,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g) przeciwdziałanie agresji i przemocy w szkole, wzmacnianie poprzez pochwały pozytywnych zachowań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h) rozwijanie indywidualnych zainteresowań, rozbudzanie potrzeby samodoskonalenia;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i) wprowadzanie   w   świat   kultury   i   sztuki,   umożliwienie   rozwoju   intelektualnego,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emocjonalnego i duchowego drogą przeżyć estetycznych,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j) kształtowanie kultury literackiej poprzez rozpowszechnianie czytelnictwa wśród młodzieży,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k) stwarzanie sytuacji rozbudzających aktywność i twórczość,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l) kształtowanie   nawyków   dbania   o   estetykę   wyglądu   własnego   i   najbliższego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otoczenia,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m) pomoc w rozwiązywaniu dylematów związanych z wyborem szkoły, studiów, zawodu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i przestrzeganie przed minimalizowaniem aspiracji życiowych.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Wychowanie zdrowotne - kształtowanie postaw prozdrowotnych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uświadomienie   współzależności   między   wymiarami   zdrowia,   np.   fizycznym, psychicznym i duchowym oraz odpowiedzialności za ochronę własnego zdrowia,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b) kształtowanie   postaw  dbałości   o  własny  rozwój   fizyczny,   sprawność   i   odporność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organizmu oraz o higienę ciała,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c) organizowanie zajęć  rekreacyjno-sportowych  i   turystycznych  wspierających  rozwój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fizyczny,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d) przygotowanie   do   racjonalnych   zachowań   w   obliczu   zagrożeń   społecznych;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ratownictwo w nagłych stanach zagrożenia życia.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Wychowanie do życia w rodzinie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a) pomoc w rozwiązywaniu problemów i pokonywaniu trudności związanych z okresem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dorastania i dojrzewania,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b) ukazywanie   jedności   pomiędzy   działaniem   seksualnym   a   miłością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odpowiedzialnością,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c) kształtowanie umiejętności obrony własnej intymności i nietykalności seksualnej oraz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szacunku dla ciała innej osoby,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d) uświadamianie   roli   rodziny   w  życiu   człowieka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e) kształtowanie pozytywnych wzorów funkcjonowania rodziny,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4. Kształtowanie postaw patriotycznych i obywatelskich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kształtowanie postaw szacunku wobec godła i hymnu państwowego,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b) rozwijanie   i   pogłębianie   poczucia   przynależności   do   społeczności   lokalnej,  regionalnej, narodowej i państwowej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c) obchody świąt państwowych i rocznic historycznych,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d) zapoznanie z prawami i obowiązkami obywatela Rzeczypospolitej,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e) kształtowanie   umiejętności   podporządkowania   się   wymogom   procedur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demokratycznych  we  wspólnym działaniu   (np.  w  zespole  klasowym,   samorządzie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uczniowskim).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5. Wychowanie do aktywnego udziału w życiu gospodarczym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a) rozbudzanie wyobraźni i pomysłowości dotyczącej przyszłej aktywności zawodowej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gospodarczej,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b) rozwijanie ducha przedsiębiorczości i umiejętności zarządzania własnymi pieniędzmi,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c) poznanie   podstawowych   zasad   etycznych   życia   gospodarczego   i   nabywanie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umiejętności   stosowania   ich  w  życiu   szkolnym  (np.   rzetelna  praca,  punktualność,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dotrzymywanie  danego  słowa,  wywiązywania   się  z powierzonych   funkcji   i  zadań,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prawdomówność, uczciwość),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d) kształtowanie   umiejętności   sporządzania   dokumentów   określonych   procedurą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ubiegania się o pracę (np. list motywacyjny,  życiorys,  kwestionariusz osobowy) oraz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zdolności do odbycia rozmowy kwalifikacyjnej — sztuka autoprezentacji.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6. Kształtowanie postaw proekologicznych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a) poznanie współzależności między różnymi elementami środowiska oraz zrozumienie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przyczyn i skutków ingerencji człowieka w świat przyrody,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b) rozbudzanie wrażliwości na piękno i bogactwo świata przyrody,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c) organizowanie   działań   służących   poprawie   stanu   środowiska   w   najbliższym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otoczeniu,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d) wpajanie umiejętności  przestrzegania ładu  i  porządku w miejscach publicznych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 w środowisku naturalnym (np. w lesie, na plaży).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7. Rozwijanie szacunku dla dziedzictwa kulturowego własnego regionu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a) rozwijanie wiedzy o historii i kulturze własnego regionu i jej związkach z historią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kulturą narodu,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b) nawiązywanie  kontaktów  z   instytucjami   zajmującymi   się   ochroną   i   pomnażaniem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dziedzictwa kulturowego w regionie,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c) udział w lokalnych inicjatywach kulturalnych.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8. Kształtowanie postaw proeuropejskich: wychowanie proeuropejskie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uświadamianie wielowiekowych związków Polski z Europą,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b) określenie miejsca i roli Polski i Polaków w integrującej się Europie,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c) rozwijanie poczucia tożsamości europejskiej,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d) zapoznanie z celami, podstawami ustrojowymi i instytucjonalnymi Unii Europejskiej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oraz z zasadami funkcjonowania najważniejszych organizacji europejskich,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e) uświadomienie   korzyści   procesu   integracji   z   Unią   Europejską   jako   środka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prowadzącego do przyspieszenia transformacji ustrojowej i osiągnięcia warunków do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rozwoju kraju,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f) popularyzowanie wiedzy na temat krajów nauczanych w szkole języków,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g) rozwijanie   postawy   ciekawości,   otwartości   i   tolerancji   wobec   innych   kultur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obyczajów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9. Rozwijanie samorządności uczniowskiej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rozwijanie poczucia bycia współgospodarzem szkoły,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b) współudział  w  realizowaniu zadań dotyczących działalności   szkoły  (np.  wyrażanie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opinii o pracy nauczycieli, organizacja imprez szkolnych i klasowych itp.),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c) umożliwienie   składania  Dyrekcji   i  Radzie   Pedagogicznej   propozycji   dotyczących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życia społeczności uczniowskiej,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d) stosowanie procedur demokratycznych w działalności społeczności uczniowskiej (np.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wyborach opiekuna samorządu uczniowskiego i rzecznika praw uczniów).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10. Organizacja czasu wolnego ucznia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organizowanie różnych form wypoczynku i rekreacji,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b) wycieczki o charakterze poznawczym,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c) udział w zajęciach pozalekcyjnych i kołach zainteresowań,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d) przygotowywanie imprez szkolnych,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e) wyjścia do teatru, kina, muzeum, itp.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11. Współpraca z rodzicami: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a) planowanie działań mające na celu poprawę wyników nauczania i motywację uczniów do nauki,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b) pedagogizacja rodziców dotycząca zwiększenia uwagi na  problemy własnych dzieci.</w:t>
      </w:r>
    </w:p>
    <w:p w:rsidR="005979D6" w:rsidRPr="00EF6C3C" w:rsidRDefault="005979D6" w:rsidP="004A339C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 xml:space="preserve">c) wspierać rodziców  w dziedzinie wychowania  np.  poprzez możliwość konsultacji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z psychologiem w szkole dla uczniów,  rodziców  i nauczycieli.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690D9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12.. Poprawa frekwencji uczniów</w:t>
      </w:r>
    </w:p>
    <w:p w:rsidR="005979D6" w:rsidRPr="00EF6C3C" w:rsidRDefault="005979D6" w:rsidP="00690D9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a) ocenianie zachowania zgodnie z normami przyjętymi w Statucie Szkoły i  WO. </w:t>
      </w:r>
    </w:p>
    <w:p w:rsidR="005979D6" w:rsidRPr="00EF6C3C" w:rsidRDefault="005979D6" w:rsidP="00690D9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b) wdrażanie programu poprawy frekwencji</w:t>
      </w:r>
    </w:p>
    <w:p w:rsidR="005979D6" w:rsidRPr="00EF6C3C" w:rsidRDefault="005979D6" w:rsidP="00690D9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c) wzmacnianie poprzez pochwały zachowania pozytywne, wspieranie i zachęcanie do dalszej aktywnej pracy nad sobą. (motywujące nagrody dla uczniów z najlepszą  frekwencją)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V. Formy realizacji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Program godzin z wychowawcą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Każdy wychowawca mając do dyspozycji jedną godzinę zajęć wychowawczych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w tygodniu, realizuje   opracowany   przez   Komisję  Wychowawczą   program   godzin wychowawczych.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Program  jest   dostosowany   do   poziomu   rozwoju   ucznia  w wieku   licealnym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specyfiki problemów wychowawczych  w  danym  poziomie   klas.   Tematyka   oraz   sposób   realizacji programu były  regularnie konfrontowane  z bieżącymi  potrzebami  uczniów,  uzupełniane   i aktualizowane przez Komisję Wychowawczą oraz szkolnego pedagoga.</w:t>
      </w:r>
    </w:p>
    <w:p w:rsidR="005979D6" w:rsidRPr="00EF6C3C" w:rsidRDefault="005979D6" w:rsidP="00DA2B33">
      <w:pPr>
        <w:pStyle w:val="Tekstpodstawowy"/>
        <w:jc w:val="both"/>
        <w:rPr>
          <w:b w:val="0"/>
          <w:u w:val="none"/>
        </w:rPr>
      </w:pPr>
      <w:r w:rsidRPr="00EF6C3C">
        <w:rPr>
          <w:b w:val="0"/>
          <w:u w:val="none"/>
        </w:rPr>
        <w:t>Na lekcjach wychowawczych należy stosować urozmaicone formy metody pracy.</w:t>
      </w:r>
    </w:p>
    <w:p w:rsidR="005979D6" w:rsidRPr="00EF6C3C" w:rsidRDefault="005979D6" w:rsidP="00DA2B33">
      <w:pPr>
        <w:pStyle w:val="Tekstpodstawowy"/>
        <w:jc w:val="both"/>
        <w:rPr>
          <w:b w:val="0"/>
          <w:u w:val="none"/>
        </w:rPr>
      </w:pPr>
    </w:p>
    <w:p w:rsidR="005979D6" w:rsidRPr="00EF6C3C" w:rsidRDefault="005979D6" w:rsidP="00DA2B33">
      <w:pPr>
        <w:pStyle w:val="Tekstpodstawowy"/>
        <w:jc w:val="both"/>
      </w:pPr>
      <w:r w:rsidRPr="00EF6C3C">
        <w:t xml:space="preserve"> Tematy obowiązkowe, które będą realizowane na lekcjach wychowawczych </w:t>
      </w:r>
    </w:p>
    <w:p w:rsidR="005979D6" w:rsidRPr="00EF6C3C" w:rsidRDefault="005979D6" w:rsidP="00DA2B33">
      <w:pPr>
        <w:pStyle w:val="Tekstpodstawowy"/>
        <w:jc w:val="both"/>
      </w:pPr>
      <w:r w:rsidRPr="00EF6C3C">
        <w:t>w ka</w:t>
      </w:r>
      <w:r>
        <w:t>żdej klasie w roku szkolnym 2016/2017</w:t>
      </w:r>
    </w:p>
    <w:p w:rsidR="005979D6" w:rsidRPr="00EF6C3C" w:rsidRDefault="005979D6" w:rsidP="00DA2B33">
      <w:pPr>
        <w:pStyle w:val="Nagwek3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C3C">
        <w:rPr>
          <w:rFonts w:ascii="Times New Roman" w:hAnsi="Times New Roman"/>
          <w:color w:val="000000"/>
          <w:sz w:val="24"/>
          <w:szCs w:val="24"/>
        </w:rPr>
        <w:t xml:space="preserve">1. Zapoznanie z dokumentami szkoły </w:t>
      </w:r>
    </w:p>
    <w:p w:rsidR="005979D6" w:rsidRPr="00EF6C3C" w:rsidRDefault="005979D6" w:rsidP="00DA2B33">
      <w:pPr>
        <w:pStyle w:val="Nagwek3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C3C">
        <w:rPr>
          <w:rFonts w:ascii="Times New Roman" w:hAnsi="Times New Roman"/>
          <w:color w:val="000000"/>
          <w:sz w:val="24"/>
          <w:szCs w:val="24"/>
        </w:rPr>
        <w:t>2. Zapoznanie przepisami bhp i p.poż.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Klasa I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I. Nowa szkoła — nowe sytuacje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Przedmiotem modułu   będzie   zapoznanie   uczniów  z   historią,   tradycjami   oraz   organizacją pracy   szkoły,   kształtowanie   poczucia   tożsamości   z   klasą   i   szkolną   społecznością, integrowanie   grup   klasowych   a   także   rozwijanie   umiejętności  współdziałania  w  zespole poprzez procesy właściwego komunikowania się. Uczniowie poznają strategie radzenia sobie ze stresem psychicznym aby przez obniżenie poziomu napięcia bardziej skutecznie myśleć, uczyć   się  i  działać.  Rozwijane  będą umiejętności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zakresie   stosowania  różnych  technik uczenia się.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W ramach I modułu  należy zrealizować następujące zagadnienia: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Historia i tradycje szkoły- patron  Zespołu Szkół Ekonomiczno-Usługowych  Fryderyk Chopin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2. Integracja zespołu klasowego(rozpoznanie wzajemnych zainteresowań,  oczekiwań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potrzeb) poprzez wspólne gry i zabawy psychologiczne,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3. Zasady   komunikowania   się-   określenie   czynników  ułatwiających   i   utrudniających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komunikowanie   się   między   ludźmi.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4. Źródła stresu i jego wpływ na funkcjonowanie organizmu.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5. Planowanie,  organizowanie  i  ocena efektywności  własnego uczenia się.  Zapoznanie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uczniów z zasadami higieny pracy umysłowej i technikami pomocnymi w uczeniu się.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II. Kultura osobista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Moduł   ten poświęcony  jest  zasadom kultury życia codziennego.  Kształtuje przekonanie że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właściwy   sposób   bycia   jest   gwarancją   życzliwości   otoczenia   i   powodzenia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  życiu towarzyskim,  zawodowym oraz społecznym.  Mądre wychowanie przyzwyczaja do  liczenia się z innymi, przestrzegania obowiązujących norm oraz tolerancji wobec inności.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II modułu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Kultura   bycia   nie   tylko   w   szkole  —  ABC   dobrego   zachowania.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Kultura języka.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Odpowiedni strój do sytuacji.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III. Profilaktyka uzależnień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Moduł   poświęcony   jest   problematyce   uzależnień.  Uczniowie   poznają   przyczyny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i   skutki uzależnień   od   alkoholu,   nikotyny,   narkotyków  a   także   niebezpieczeństwa  wynikające   z działalności   destrukcyjnych   grup   nieformalnych(subkultury). 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Moduł  ma   służyć kształtowaniu   postaw   odpowiedzialności   w   związku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z dokonywanymi   wyborami   oraz asertywnych zachowań  i  odmawiania w sytuacji  kontaktu ze środowiskami  zmieniającymi świadomość. Ponadto uczniowie poznają alternatywne sposoby spędzania wolnego czasu.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III modułu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Definicja alkoholizmu, etiologia, przebieg choroby alkoholowej,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Przyczyny i skutki nikotynizmu, postawa wobec proponujących palenie,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Narkomania- przyczyny i skutki uzależnienia,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 xml:space="preserve">4. Asertywność-sztuka  mówienia   „nie”  —  nabywanie   umiejętności   asertywnych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konkretnych sytuacjach,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5. Zagrożenia XXI wieku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6. Kultura   czasu   wolnego  —  rozwijanie   zainteresowań,   sposoby   spędzania   czasu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wolnego.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Klasa II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I. W zgodzie ze sobą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Przedmiotem tego modułu jest uświadomienie uczniom jak ważny wpływ na życie człowieka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ma obraz własnej  osoby.  Moduł  ma przygotować uczniów do poznania  siebie w  różnych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aspektach,  wyjaśnić od czego zależy obraz własnej  osoby oraz uświadomić wpływ wielu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czynników na  jego kształt.  Uczniowie dowiedzą się  także  jak  radzić sobie z kompleksami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wynikającymi z niewłaściwego obrazu własnej osoby.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modułu I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1. Obraz   samego   siebie.  Od   czego   zależy,   co   składa   się   na   obraz   siebie (wygląd,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umiejętności, cechy osobowości),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Kompleksy źródłem niebezpieczeństw (anoreksja, bulimia, zewnątrzsterowność),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Bycie sobą w grupie społecznej, asertywne reagowanie na krytykę.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II. W zgodzie z innymi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Celem   modułu   jest   zwrócenie   uwagi   na   fakt   przynależności   do   wielu   różnych   grup społecznych   (np.   rówieśnicy   z   klasy,   grupa   przyjaciół,   rodzina,   kluby   i   koła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zainteresowań), które wywierają duży wpływ na sposób bycia i wartościowania.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Uczniowie będą więc doskonalić sztukę komunikowania się bez agresji  ale  i  bez  lęku czy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zbędnej   uległości.   Zostaną   poruszone   problemy   wzrastającej   agresywności   młodzieży, przyczyny powstawania tendencji do przemocy oraz mechanizmy jej przeciwdziałania.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modułu II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1. Sposoby   porozumiewania   się   z   innymi.   Poziomy   porozumiewania,   umiejętność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słuchania innych,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2. Pojęcie   konfliktu,   postawa   wobec   konfliktu.   Doskonalenie   umiejętności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negocjacyjnych, sztuka konstruktywnej dyskusji,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Rozumienie zjawisk przemocy, sposoby przeciwdziałania przemocy.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lastRenderedPageBreak/>
        <w:t>Moduł III. Jesteśmy częścią społeczeństwa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Uczniowie zostaną zapoznani z różnymi aspektami konformizmu (ulegania wpływom innych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ludzi). Człowiek jest częścią społeczeństwa, przyswaja jego normy, cele i zasady współżycia,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równocześnie przez swoją aktywność wywiera wpływ na społeczeństwo. Moduł ma pomagać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  kształtowaniu   gotowości   na   spotkanie   z   innymi   ludźmi,   rozwijaniu   tolerancji   oraz przezwyciężaniu uprzedzeń.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modułu III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Akceptacja i tolerancja. Tolerancja wyrazem zgody na odmienność drugiego,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Stereotypy-postawy wobec mniejszości narodowych,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Inni to także my- problem osób niepełnosprawnych,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4. Samotność i osamotnienie. Przyczyny samotności,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5. Młodość i starość w walce i współpracy.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Klasa III i IV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I. Życie rodzinne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Celem modułu  jest  przekazanie  uczniom  istotnych   informacji  o  funkcjonowaniu  rodziny, pomocnych  w  rozumieniu   pewnych   interakcji  w  chwili   obecnej   ale   także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w  przyszłości podczas   zakładania  własnej   rodziny.   Problem wydaje   się   szczególnie  ważny  w  świetle istnienia zjawiska społecznego dziedziczenia dokonującego się przez naśladowanie.  Moduł ma służyć zwiększeniu samoświadomości   i  zrozumieniu prawidłowości  rządzących życiem rodzinnym.  Uczniowie dokonają również analizy czynników utrudniających i ułatwiających kontakt  między dziećmi   i   rodzicami  zwłaszcza  w  sytuacji   jego zaburzenia  ,w czasie  gdy dzieci wchodzą w okres dorastania. Moduł wskazuje na istniejące tendencje zmian w modelu rodziny, pozwala na określenie własnej wizji rodziny oraz ról jakie spełniają jej członkowie.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I modułu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Rodzina jako grupa społeczna. Funkcje rodziny,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Kontakt z rodzicami –wzajemne interakcje,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Wychowywanie w rodzinie- podstawowe zasady wychowania,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4. Rola mężczyzny i kobiety w rodzinie,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5. Tendencje zmian w modelu rodziny.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II. Wybór zawodu. Praca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Wybór   zawodu   jest   dokonywany   często   w   sposób  mało   przemyślany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i   przypadkowy.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Przedmiotem modułu jest więc rozszerzenie podstaw oraz zwiększenie świadomości wyboru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zawodu.   Uczniowie   przeanalizują   czynniki   wpływające   na   wybór   oraz   określą   własne możliwości i preferencje, zapoznają się z ofertą edukacyjną różnych uczelni.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II modułu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Kryteria wyboru zawodu. określenie własnych preferencji,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Wartość pracy,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Studia- wybór świadomy.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Moduł III. Krok w dorosłe życie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Uczniowie  poznają  tajniki   sprawnego zarządzania   czasem oraz  umiejętności   sporządzania dokumentów  określonych   procedurą   ubiegania   się   o   pracę ( list  motywacyjny,   życiorys, kwestionariusz osobowy).  Celem modułu jest także przygotowanie do udziału w rozmowie kwalifikacyjnej z przyszłym pracodawcą poprzez określenie ogólnych zasad autoprezentacji. Omówione   zostaną   warunki   osiągania   sukcesu   przy   zachowaniu   poczucia   sensu   życia, zdrowia i radości.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W ramach III modułu proponuje się realizację następujących zagadnień: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Sprawne zarządzanie czasem,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2. Poszukiwanie pracy (list motywacyjny, curriculum vitae),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3. Rozmowa kwalifikacyjna z przyszłym pracodawcą-sztuka autoprezentacji,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4. Warunki osiągania sukcesu.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Moduł. Edukacja obywatelska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Jest realizowany we wszystkich poziomach klas w różnym zakresie. Moduł ten ma na celu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rozwijanie  poczucia   tożsamości  narodowej,  poszanowanie  dla  dokonań własnego  narodu, przygotowanie uczniów do życia w państwie w duchu szacunku dla dziedzictwa kulturowego i patriotyzmu.</w:t>
      </w:r>
    </w:p>
    <w:p w:rsidR="005979D6" w:rsidRPr="00EF6C3C" w:rsidRDefault="005979D6" w:rsidP="007541C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Uczniowie mają możliwość przeprowadzenia przynajmniej jednej otwartej lekcji wychowawczej w ciągu roku szkolnego na temat  problemów interesujących młodzież ( np. bulling,  używki, bulimia,  anoreksja itp.)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VI. Inne działania wychowawcze</w:t>
      </w:r>
    </w:p>
    <w:p w:rsidR="005979D6" w:rsidRPr="00EF6C3C" w:rsidRDefault="005979D6" w:rsidP="00317C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Młodzież ZSEU współpracuje z różnymi instytucjami i fundacjami charytatywnymi.</w:t>
      </w:r>
    </w:p>
    <w:p w:rsidR="005979D6" w:rsidRPr="00EF6C3C" w:rsidRDefault="005979D6" w:rsidP="0031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Szkoła umożliwia uczniom angażowanie się w programy i inicjatywy pozwalające spojrzeć na problematykę dobra wspólnego poprzez troskę o innych. Pomoc niesiona potrzebującym jest szczególną formą aktywności,  stymulatorem procesu samowychowania. </w:t>
      </w:r>
    </w:p>
    <w:p w:rsidR="005979D6" w:rsidRPr="00EF6C3C" w:rsidRDefault="005979D6" w:rsidP="00562C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Szkoła współpracuje z instytucjami związanymi z opieką społeczna i z poradniami psychologiczno- pedagogicznymi.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VII. Zasady i formy współpracy z rodzicami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Podstawowym warunkiem sukcesu programu dydaktyczno-wychowawczego jest pełna zgoda uczących   i   rodziców  co do  celów  i  metod  wychowawczych.  Zgodnie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z  Konstytucją  RP rodzice  są głównymi  wychowawcami  dzieci  a  szkoła winna wspierać  rodzinę w procesie wychowawczym,  kultywowaniu uniwersalnych wartości 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 pielęgnowaniu  tradycji a także zachęcać rodziców do większego zainteresowania się problemami własnych dzieci Dlatego współpraca  powinna   się   opierać   na   zasadach   partnerstwa  (z uwzględnieniem  oczekiwań   i sugestii rodziców dotyczących wychowania) oraz szczerości i zaufaniu. Należy ściśle współpracować z rodzicami w sprawie frekwencji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>i motywowania uczniów do nauki.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VIII. Organy statutowe wspomagające działania wychowawcze szkoły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>1.   Rada   Rodziców   stanowiąca   reprezen</w:t>
      </w:r>
      <w:r>
        <w:rPr>
          <w:rFonts w:ascii="Times New Roman" w:hAnsi="Times New Roman"/>
          <w:sz w:val="24"/>
          <w:szCs w:val="24"/>
        </w:rPr>
        <w:t>tację   rodziców   uczniów  ZSE</w:t>
      </w:r>
      <w:r w:rsidRPr="00EF6C3C">
        <w:rPr>
          <w:rFonts w:ascii="Times New Roman" w:hAnsi="Times New Roman"/>
          <w:sz w:val="24"/>
          <w:szCs w:val="24"/>
        </w:rPr>
        <w:t xml:space="preserve">U, współrealizuje zadania szkoły wynikające z ustawy o systemie oświaty, a więc także program szkoły.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2.  Samorząd Uczniowski   jako organ przedstawicielski  wszystkich uczniów uczestniczy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w realizacji programu wychowawczego szkoły. Tylko szkoła w której uczniowie mają szerokie możliwości  oddziaływania na  jej   funkcjonowanie stanowić będzie dla uczących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i  uczniów postulowane  w  celach  wspólne   dobro,   rozwijać   aktywność  </w:t>
      </w:r>
      <w:r>
        <w:rPr>
          <w:rFonts w:ascii="Times New Roman" w:hAnsi="Times New Roman"/>
          <w:sz w:val="24"/>
          <w:szCs w:val="24"/>
        </w:rPr>
        <w:br/>
      </w:r>
      <w:r w:rsidRPr="00EF6C3C">
        <w:rPr>
          <w:rFonts w:ascii="Times New Roman" w:hAnsi="Times New Roman"/>
          <w:sz w:val="24"/>
          <w:szCs w:val="24"/>
        </w:rPr>
        <w:t xml:space="preserve">i   samodzielność.  </w:t>
      </w: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IX.</w:t>
      </w:r>
      <w:r w:rsidRPr="00EF6C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6C3C">
        <w:rPr>
          <w:rFonts w:ascii="Times New Roman" w:hAnsi="Times New Roman"/>
          <w:b/>
          <w:sz w:val="24"/>
          <w:szCs w:val="24"/>
        </w:rPr>
        <w:t>Szkoła wspiera i rozwija zainteresowania uczniów</w:t>
      </w:r>
    </w:p>
    <w:p w:rsidR="005979D6" w:rsidRPr="00EF6C3C" w:rsidRDefault="005979D6" w:rsidP="00DA2B3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F6C3C">
        <w:rPr>
          <w:rFonts w:ascii="Times New Roman" w:hAnsi="Times New Roman"/>
          <w:sz w:val="24"/>
          <w:szCs w:val="24"/>
        </w:rPr>
        <w:t>Uczniowie mogą rozwijać swoje zainteresowania w pracy następujących kół:</w:t>
      </w:r>
    </w:p>
    <w:p w:rsidR="005979D6" w:rsidRPr="00EF6C3C" w:rsidRDefault="005979D6" w:rsidP="00DA2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MŁODEGO EKONOMISTY</w:t>
      </w:r>
    </w:p>
    <w:p w:rsidR="005979D6" w:rsidRPr="00EF6C3C" w:rsidRDefault="005979D6" w:rsidP="00DA2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SZKOLNE KOŁO SPORTOWE</w:t>
      </w:r>
    </w:p>
    <w:p w:rsidR="005979D6" w:rsidRPr="00EF6C3C" w:rsidRDefault="005979D6" w:rsidP="00DA2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</w:t>
      </w:r>
      <w:r w:rsidRPr="00EF6C3C">
        <w:rPr>
          <w:rFonts w:ascii="Times New Roman" w:hAnsi="Times New Roman"/>
          <w:sz w:val="24"/>
          <w:szCs w:val="24"/>
        </w:rPr>
        <w:t>TEATR „KRESKA”</w:t>
      </w:r>
      <w:r>
        <w:rPr>
          <w:rFonts w:ascii="Times New Roman" w:hAnsi="Times New Roman"/>
          <w:sz w:val="24"/>
          <w:szCs w:val="24"/>
        </w:rPr>
        <w:t>- KOŁO TEATRALNE</w:t>
      </w:r>
    </w:p>
    <w:p w:rsidR="005979D6" w:rsidRDefault="005979D6" w:rsidP="00DA2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MŁODEGO  RESTAURATORA</w:t>
      </w:r>
    </w:p>
    <w:p w:rsidR="005979D6" w:rsidRDefault="005979D6" w:rsidP="00DA2B3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902A2">
        <w:rPr>
          <w:rFonts w:ascii="Times New Roman" w:hAnsi="Times New Roman"/>
          <w:color w:val="000000"/>
          <w:sz w:val="24"/>
          <w:szCs w:val="24"/>
        </w:rPr>
        <w:t>SZKOLNE KOŁO BIBLIOTECZNE</w:t>
      </w:r>
    </w:p>
    <w:p w:rsidR="005979D6" w:rsidRPr="007902A2" w:rsidRDefault="005979D6" w:rsidP="00DA2B3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KOŁO TURYSTYCZNE </w:t>
      </w:r>
    </w:p>
    <w:p w:rsidR="005979D6" w:rsidRPr="007902A2" w:rsidRDefault="005979D6" w:rsidP="00DA2B3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KOŁO BIOLOGICZNE</w:t>
      </w:r>
    </w:p>
    <w:p w:rsidR="005979D6" w:rsidRPr="00EF6C3C" w:rsidRDefault="005979D6" w:rsidP="00DA2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lastRenderedPageBreak/>
        <w:t>KLUB MŁODEGO POLIGLOTY</w:t>
      </w:r>
    </w:p>
    <w:p w:rsidR="005979D6" w:rsidRDefault="005979D6" w:rsidP="003E13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KOŁO LOGISTYCZNE </w:t>
      </w:r>
    </w:p>
    <w:p w:rsidR="005979D6" w:rsidRDefault="005979D6" w:rsidP="003E13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MEDIALNE,</w:t>
      </w:r>
    </w:p>
    <w:p w:rsidR="005979D6" w:rsidRPr="00EF6C3C" w:rsidRDefault="005979D6" w:rsidP="003E13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FOTOGRAFICZNE</w:t>
      </w:r>
    </w:p>
    <w:p w:rsidR="005979D6" w:rsidRPr="00EF6C3C" w:rsidRDefault="005979D6" w:rsidP="003E133F">
      <w:pPr>
        <w:spacing w:after="0" w:line="312" w:lineRule="auto"/>
        <w:ind w:left="360"/>
        <w:jc w:val="both"/>
        <w:rPr>
          <w:rFonts w:ascii="Times New Roman" w:hAnsi="Times New Roman"/>
        </w:rPr>
      </w:pPr>
    </w:p>
    <w:p w:rsidR="005979D6" w:rsidRPr="00EF6C3C" w:rsidRDefault="005979D6" w:rsidP="003E133F">
      <w:pPr>
        <w:spacing w:after="0" w:line="312" w:lineRule="auto"/>
        <w:ind w:left="360"/>
        <w:jc w:val="both"/>
        <w:rPr>
          <w:rFonts w:ascii="Times New Roman" w:hAnsi="Times New Roman"/>
          <w:u w:val="single"/>
        </w:rPr>
      </w:pPr>
      <w:r w:rsidRPr="00EF6C3C">
        <w:rPr>
          <w:rFonts w:ascii="Times New Roman" w:hAnsi="Times New Roman"/>
        </w:rPr>
        <w:t>Uczniowie mogą poszerzać zakres swojej wiedzy poprzez udział w różnego rodzaju konkursach, turniejach przedmiotowych, olimpiadach przedmiotowych, w wycieczkach szkolnych ( załączniki 1,2,3)</w:t>
      </w:r>
    </w:p>
    <w:p w:rsidR="005979D6" w:rsidRPr="00EF6C3C" w:rsidRDefault="005979D6" w:rsidP="00F52C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3C">
        <w:rPr>
          <w:rFonts w:ascii="Times New Roman" w:hAnsi="Times New Roman"/>
          <w:b/>
          <w:sz w:val="24"/>
          <w:szCs w:val="24"/>
        </w:rPr>
        <w:t>KALENDARZ WAŻNYCH  UROCZYSTOŚCI SZKOLNYCH</w:t>
      </w:r>
    </w:p>
    <w:p w:rsidR="005979D6" w:rsidRDefault="005979D6" w:rsidP="00AC32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Kalendarz uwzględnia tylko te działania wychowawcze, które mają stałe  miejsce </w:t>
      </w:r>
      <w:r w:rsidRPr="00EF6C3C">
        <w:rPr>
          <w:rFonts w:ascii="Times New Roman" w:hAnsi="Times New Roman"/>
          <w:sz w:val="24"/>
          <w:szCs w:val="24"/>
        </w:rPr>
        <w:br/>
        <w:t>w harmonogramie roku szkolnego.</w:t>
      </w:r>
    </w:p>
    <w:p w:rsidR="005979D6" w:rsidRPr="00EF6C3C" w:rsidRDefault="005979D6" w:rsidP="00AC32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3353"/>
        <w:gridCol w:w="5245"/>
      </w:tblGrid>
      <w:tr w:rsidR="005979D6" w:rsidRPr="00EF6C3C" w:rsidTr="007D2DEF">
        <w:trPr>
          <w:trHeight w:val="866"/>
        </w:trPr>
        <w:tc>
          <w:tcPr>
            <w:tcW w:w="1008" w:type="dxa"/>
          </w:tcPr>
          <w:p w:rsidR="005979D6" w:rsidRPr="00EF6C3C" w:rsidRDefault="005979D6" w:rsidP="00900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900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353" w:type="dxa"/>
          </w:tcPr>
          <w:p w:rsidR="005979D6" w:rsidRPr="00EF6C3C" w:rsidRDefault="005979D6" w:rsidP="00900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900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5245" w:type="dxa"/>
          </w:tcPr>
          <w:p w:rsidR="005979D6" w:rsidRPr="00EF6C3C" w:rsidRDefault="005979D6" w:rsidP="00900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900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</w:tr>
      <w:tr w:rsidR="005979D6" w:rsidRPr="00EF6C3C" w:rsidTr="007D2DEF"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1.Inauguracja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 xml:space="preserve">roku szkolnego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 xml:space="preserve">2.Światowy Dzień Turystyki          i Europejski Dzień Języków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 xml:space="preserve">Dyrekcja,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A. Janc, E.. Pietrzak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A. Marciniak, J. Gadomska , P. Rosiak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 xml:space="preserve">A.Rogalska,  A.Walkowiak,  J. Sobczak, </w:t>
            </w:r>
            <w:r w:rsidRPr="00EF6C3C">
              <w:rPr>
                <w:rFonts w:ascii="Times New Roman" w:hAnsi="Times New Roman"/>
                <w:sz w:val="24"/>
                <w:szCs w:val="24"/>
              </w:rPr>
              <w:br/>
              <w:t xml:space="preserve">E. Jankowska, J. Andrzejewski,  A. Midor </w:t>
            </w:r>
          </w:p>
        </w:tc>
      </w:tr>
      <w:tr w:rsidR="005979D6" w:rsidRPr="00EF6C3C" w:rsidTr="007D2DEF"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1.Dzień Edukacji Narodowej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Ślubowanie Klas Pierwszych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5F0966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66">
              <w:rPr>
                <w:rFonts w:ascii="Times New Roman" w:hAnsi="Times New Roman"/>
                <w:sz w:val="24"/>
                <w:szCs w:val="24"/>
              </w:rPr>
              <w:t xml:space="preserve">Dyrekcja,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966">
              <w:rPr>
                <w:rFonts w:ascii="Times New Roman" w:hAnsi="Times New Roman"/>
                <w:sz w:val="24"/>
                <w:szCs w:val="24"/>
              </w:rPr>
              <w:t>wychowawcy klas pierwszych</w:t>
            </w:r>
          </w:p>
        </w:tc>
      </w:tr>
      <w:tr w:rsidR="005979D6" w:rsidRPr="00EF6C3C" w:rsidTr="007D2DEF">
        <w:trPr>
          <w:trHeight w:val="992"/>
        </w:trPr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1. Święto Niepodległości</w:t>
            </w: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P. Rosiak, A. Rogalska</w:t>
            </w:r>
            <w:r>
              <w:rPr>
                <w:rFonts w:ascii="Times New Roman" w:hAnsi="Times New Roman"/>
                <w:sz w:val="24"/>
                <w:szCs w:val="24"/>
              </w:rPr>
              <w:t>, K. Gajewska,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Jędrzejewska-Kamińska, M. Śliwińska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EF6C3C" w:rsidTr="007D2DEF"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1. Dzień Praw Człowieka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2.Wielkopolski Konkurs „Najpiękniejszy stół świąteczny”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3.Wigilie klasowe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P. Rosiak, J.Gadomska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Młodego Restauratora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 xml:space="preserve">wychowawcy klas 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EF6C3C" w:rsidTr="007D2DEF"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1. Dzień Patrona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2.Powiatowy konkurs „Najpiękniejsza pisanka”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Międzynarodowy Konkurs Informatyczny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M. Śliwińska, U. Jędrzejewska-Kamińska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 xml:space="preserve">J. Knapkiewicz, E. Sell, S. Maciejewska, 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lastRenderedPageBreak/>
              <w:t>M. Izydorczyk</w:t>
            </w: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Młodego Restauratora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Romańczuk, E. Wallis</w:t>
            </w:r>
          </w:p>
        </w:tc>
      </w:tr>
      <w:tr w:rsidR="005979D6" w:rsidRPr="00EF6C3C" w:rsidTr="007D2DEF"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1. Światowy Dzień Ziemi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2. Pożegnanie Maturzystów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J. Gadomska, A. Marciniak, A. Janc</w:t>
            </w:r>
            <w:r>
              <w:rPr>
                <w:rFonts w:ascii="Times New Roman" w:hAnsi="Times New Roman"/>
                <w:sz w:val="24"/>
                <w:szCs w:val="24"/>
              </w:rPr>
              <w:t>, E. Jankowska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>wychowawcy klas maturalnych</w:t>
            </w:r>
          </w:p>
        </w:tc>
      </w:tr>
      <w:tr w:rsidR="005979D6" w:rsidRPr="00EF6C3C" w:rsidTr="007D2DEF">
        <w:tc>
          <w:tcPr>
            <w:tcW w:w="1008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C3C">
              <w:rPr>
                <w:rFonts w:ascii="Times New Roman" w:hAnsi="Times New Roman"/>
                <w:b/>
                <w:sz w:val="24"/>
                <w:szCs w:val="24"/>
              </w:rPr>
              <w:t xml:space="preserve">1. Zakończenie roku szkolnego               </w:t>
            </w:r>
          </w:p>
        </w:tc>
        <w:tc>
          <w:tcPr>
            <w:tcW w:w="5245" w:type="dxa"/>
          </w:tcPr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EF6C3C" w:rsidRDefault="005979D6" w:rsidP="00CA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3C">
              <w:rPr>
                <w:rFonts w:ascii="Times New Roman" w:hAnsi="Times New Roman"/>
                <w:sz w:val="24"/>
                <w:szCs w:val="24"/>
              </w:rPr>
              <w:t xml:space="preserve">E. Pietrzak, A. Janc </w:t>
            </w:r>
          </w:p>
        </w:tc>
      </w:tr>
    </w:tbl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170DB8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8759EE">
        <w:rPr>
          <w:rFonts w:ascii="Times New Roman" w:hAnsi="Times New Roman"/>
          <w:b/>
          <w:sz w:val="24"/>
          <w:szCs w:val="24"/>
        </w:rPr>
        <w:t>Program Wychowawczy został</w:t>
      </w:r>
      <w:r>
        <w:rPr>
          <w:rFonts w:ascii="Times New Roman" w:hAnsi="Times New Roman"/>
          <w:b/>
          <w:sz w:val="24"/>
          <w:szCs w:val="24"/>
        </w:rPr>
        <w:t xml:space="preserve">  przyjęty do realizacji przez Radę Pedagogiczną</w:t>
      </w:r>
      <w:r w:rsidRPr="008759EE">
        <w:rPr>
          <w:rFonts w:ascii="Times New Roman" w:hAnsi="Times New Roman"/>
          <w:b/>
          <w:sz w:val="24"/>
          <w:szCs w:val="24"/>
        </w:rPr>
        <w:t xml:space="preserve"> z dnia </w:t>
      </w:r>
      <w:r>
        <w:rPr>
          <w:rFonts w:ascii="Times New Roman" w:hAnsi="Times New Roman"/>
          <w:b/>
          <w:sz w:val="24"/>
          <w:szCs w:val="24"/>
        </w:rPr>
        <w:t>13.09.2016, oraz uchwałą</w:t>
      </w:r>
      <w:r w:rsidRPr="008759EE">
        <w:rPr>
          <w:rFonts w:ascii="Times New Roman" w:hAnsi="Times New Roman"/>
          <w:b/>
          <w:sz w:val="24"/>
          <w:szCs w:val="24"/>
        </w:rPr>
        <w:t xml:space="preserve"> Rady Rodziców z dnia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8766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                         Program opracował Zespół ds. Programu Wychowawczego: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Elżbieta Goińska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Agnieszka Marciniak</w:t>
      </w:r>
    </w:p>
    <w:p w:rsidR="005979D6" w:rsidRPr="00EF6C3C" w:rsidRDefault="005979D6" w:rsidP="00DA2B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Anna Walkowiak</w:t>
      </w:r>
    </w:p>
    <w:p w:rsidR="005979D6" w:rsidRDefault="005979D6" w:rsidP="003667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C3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Joanna Sobczak</w:t>
      </w:r>
    </w:p>
    <w:p w:rsidR="005979D6" w:rsidRDefault="005979D6" w:rsidP="003667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Anetta Janc</w:t>
      </w:r>
    </w:p>
    <w:p w:rsidR="005979D6" w:rsidRDefault="005979D6" w:rsidP="00DF11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Ewa Pietrzak </w:t>
      </w:r>
    </w:p>
    <w:p w:rsidR="005979D6" w:rsidRPr="00DF11F3" w:rsidRDefault="005979D6" w:rsidP="00DF11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Jolanta Wicher                                                                                               </w:t>
      </w:r>
      <w:r w:rsidRPr="00EF6C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FF66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979D6" w:rsidRPr="00876671" w:rsidRDefault="005979D6" w:rsidP="00876671">
      <w:pPr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FF66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</w:rPr>
        <w:t xml:space="preserve">  </w:t>
      </w:r>
      <w:r w:rsidRPr="00DF11F3">
        <w:rPr>
          <w:rFonts w:ascii="Times New Roman" w:hAnsi="Times New Roman"/>
        </w:rPr>
        <w:t>Załącznik nr 1.</w:t>
      </w:r>
    </w:p>
    <w:p w:rsidR="005979D6" w:rsidRPr="00DF11F3" w:rsidRDefault="005979D6" w:rsidP="00D41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1F3">
        <w:rPr>
          <w:rFonts w:ascii="Times New Roman" w:hAnsi="Times New Roman"/>
          <w:b/>
          <w:sz w:val="28"/>
          <w:szCs w:val="28"/>
        </w:rPr>
        <w:t>HARMONOGRAM PLANOWANYCH UROCZYSTOŚCI I IMPREZ SZKOLNYCH W ROKU SZKOLNYM 2016/2017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2245"/>
        <w:gridCol w:w="2383"/>
        <w:gridCol w:w="2044"/>
        <w:gridCol w:w="1929"/>
        <w:gridCol w:w="11"/>
      </w:tblGrid>
      <w:tr w:rsidR="005979D6" w:rsidRPr="000D6253" w:rsidTr="009C4C85">
        <w:trPr>
          <w:gridAfter w:val="1"/>
          <w:wAfter w:w="11" w:type="dxa"/>
          <w:trHeight w:val="1575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DF11F3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/>
                <w:b/>
                <w:sz w:val="24"/>
                <w:szCs w:val="24"/>
              </w:rPr>
              <w:t>Nazwa uroczystości, imprezy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F3">
              <w:rPr>
                <w:rFonts w:ascii="Times New Roman" w:hAnsi="Times New Roman"/>
                <w:b/>
                <w:sz w:val="24"/>
                <w:szCs w:val="24"/>
              </w:rPr>
              <w:t>Organizatorzy</w:t>
            </w:r>
          </w:p>
        </w:tc>
      </w:tr>
      <w:tr w:rsidR="005979D6" w:rsidRPr="000D6253" w:rsidTr="009C4C85">
        <w:trPr>
          <w:gridAfter w:val="1"/>
          <w:wAfter w:w="11" w:type="dxa"/>
          <w:trHeight w:val="13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C4C85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C4C85" w:rsidRDefault="005979D6" w:rsidP="009C4C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Kiermasz Podręczników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C4C85" w:rsidRDefault="005979D6" w:rsidP="009C4C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85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DF11F3" w:rsidRDefault="005979D6" w:rsidP="009C4C8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DF11F3" w:rsidRDefault="005979D6" w:rsidP="00690C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</w:tr>
      <w:tr w:rsidR="005979D6" w:rsidRPr="000D6253" w:rsidTr="009C4C85">
        <w:trPr>
          <w:gridAfter w:val="1"/>
          <w:wAfter w:w="11" w:type="dxa"/>
          <w:trHeight w:val="720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Pr="0090056A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9C4C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Kiermasz Taniej Książki w ramach współpracy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księgarnią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Żychlinie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Pr="009C4C85" w:rsidRDefault="005979D6" w:rsidP="009C4C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85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Pr="00DF11F3" w:rsidRDefault="005979D6" w:rsidP="00690C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979D6" w:rsidRPr="00DF11F3" w:rsidRDefault="005979D6" w:rsidP="00690C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</w:tr>
      <w:tr w:rsidR="005979D6" w:rsidRPr="000D6253" w:rsidTr="00DF11F3">
        <w:trPr>
          <w:gridAfter w:val="1"/>
          <w:wAfter w:w="11" w:type="dxa"/>
          <w:trHeight w:val="1590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11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cyklu</w:t>
            </w:r>
            <w:r w:rsidRPr="00DF11F3">
              <w:rPr>
                <w:rFonts w:ascii="Times New Roman" w:hAnsi="Times New Roman"/>
                <w:sz w:val="24"/>
                <w:szCs w:val="24"/>
              </w:rPr>
              <w:t xml:space="preserve"> „Bardzo kulturalny Gość”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Pr="00DF11F3" w:rsidRDefault="005979D6" w:rsidP="006276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</w:t>
            </w:r>
            <w:r w:rsidRPr="00DF11F3">
              <w:rPr>
                <w:rFonts w:ascii="Times New Roman" w:hAnsi="Times New Roman"/>
                <w:sz w:val="24"/>
                <w:szCs w:val="24"/>
              </w:rPr>
              <w:t xml:space="preserve"> całego roku szkolnego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F11F3">
              <w:rPr>
                <w:rFonts w:ascii="Times New Roman" w:hAnsi="Times New Roman"/>
                <w:sz w:val="24"/>
                <w:szCs w:val="24"/>
              </w:rPr>
              <w:t>ustyna Arent Anetta Janc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979D6" w:rsidRPr="00DF11F3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F3">
              <w:rPr>
                <w:rFonts w:ascii="Times New Roman" w:hAnsi="Times New Roman"/>
                <w:sz w:val="24"/>
                <w:szCs w:val="24"/>
              </w:rPr>
              <w:t xml:space="preserve">Justyna Arent </w:t>
            </w:r>
          </w:p>
          <w:p w:rsidR="005979D6" w:rsidRPr="00DF11F3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F3">
              <w:rPr>
                <w:rFonts w:ascii="Times New Roman" w:hAnsi="Times New Roman"/>
                <w:sz w:val="24"/>
                <w:szCs w:val="24"/>
              </w:rPr>
              <w:t>Anetta Janc</w:t>
            </w:r>
          </w:p>
        </w:tc>
      </w:tr>
      <w:tr w:rsidR="005979D6" w:rsidRPr="000D6253" w:rsidTr="00DF11F3">
        <w:trPr>
          <w:gridAfter w:val="1"/>
          <w:wAfter w:w="11" w:type="dxa"/>
          <w:trHeight w:val="1290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Pr="00DF11F3" w:rsidRDefault="005979D6" w:rsidP="008F35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EC22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Sesja fotograficzna dla uczniów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TOR</w:t>
            </w:r>
          </w:p>
          <w:p w:rsidR="005979D6" w:rsidRPr="00DF11F3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Pr="00DF11F3" w:rsidRDefault="005979D6" w:rsidP="00627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wrzesień/październik 2016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Pr="00DF11F3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F3">
              <w:rPr>
                <w:rFonts w:ascii="Times New Roman" w:hAnsi="Times New Roman"/>
                <w:sz w:val="24"/>
                <w:szCs w:val="24"/>
              </w:rPr>
              <w:t>Justyna Arent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979D6" w:rsidRPr="00DF11F3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F3">
              <w:rPr>
                <w:rFonts w:ascii="Times New Roman" w:hAnsi="Times New Roman"/>
                <w:sz w:val="24"/>
                <w:szCs w:val="24"/>
              </w:rPr>
              <w:t>Justyna Arent</w:t>
            </w:r>
          </w:p>
        </w:tc>
      </w:tr>
      <w:tr w:rsidR="005979D6" w:rsidRPr="000D6253" w:rsidTr="00B30840">
        <w:trPr>
          <w:gridAfter w:val="1"/>
          <w:wAfter w:w="11" w:type="dxa"/>
          <w:trHeight w:val="780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78650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Dzień do Walki</w:t>
            </w:r>
            <w:r w:rsidRPr="00786505">
              <w:rPr>
                <w:rFonts w:ascii="Times New Roman" w:hAnsi="Times New Roman"/>
                <w:sz w:val="24"/>
                <w:szCs w:val="24"/>
              </w:rPr>
              <w:br/>
              <w:t>z Rakiem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Pr="00786505" w:rsidRDefault="005979D6" w:rsidP="005A51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0D6253" w:rsidRDefault="005979D6" w:rsidP="002D601D">
            <w:pPr>
              <w:spacing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E. Goińska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6505">
              <w:rPr>
                <w:rFonts w:ascii="Times New Roman" w:hAnsi="Times New Roman"/>
                <w:sz w:val="24"/>
                <w:szCs w:val="24"/>
              </w:rPr>
              <w:t>E. Jankowska</w:t>
            </w:r>
          </w:p>
        </w:tc>
      </w:tr>
      <w:tr w:rsidR="005979D6" w:rsidRPr="000D6253" w:rsidTr="005A519F">
        <w:trPr>
          <w:gridAfter w:val="1"/>
          <w:wAfter w:w="11" w:type="dxa"/>
          <w:trHeight w:val="17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786505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167. rocznicy śmierci Fryderyka Chopina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5A5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5979D6" w:rsidRPr="00786505" w:rsidRDefault="005979D6" w:rsidP="005A5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786505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786505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</w:tc>
      </w:tr>
      <w:tr w:rsidR="005979D6" w:rsidRPr="000D6253" w:rsidTr="0036610F">
        <w:trPr>
          <w:gridAfter w:val="1"/>
          <w:wAfter w:w="11" w:type="dxa"/>
          <w:trHeight w:val="18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Międzynarodowym Miesiącem Bibliotek Szkolnych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F820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5979D6" w:rsidRDefault="005979D6" w:rsidP="005A5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F820FA">
        <w:trPr>
          <w:gridAfter w:val="1"/>
          <w:wAfter w:w="11" w:type="dxa"/>
          <w:trHeight w:val="11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historyczno-regionalne</w:t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5A5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Październik-marzec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</w:tc>
      </w:tr>
      <w:tr w:rsidR="005979D6" w:rsidRPr="000D6253" w:rsidTr="00B30840">
        <w:trPr>
          <w:gridAfter w:val="1"/>
          <w:wAfter w:w="11" w:type="dxa"/>
          <w:trHeight w:val="1380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Bezpiecznego Komputera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Default="005979D6" w:rsidP="005A5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październik 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979D6" w:rsidRDefault="005979D6" w:rsidP="0090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  <w:p w:rsidR="005979D6" w:rsidRPr="00786505" w:rsidRDefault="005979D6" w:rsidP="002D60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EF6C3C">
        <w:trPr>
          <w:gridAfter w:val="1"/>
          <w:wAfter w:w="11" w:type="dxa"/>
          <w:trHeight w:val="340"/>
        </w:trPr>
        <w:tc>
          <w:tcPr>
            <w:tcW w:w="676" w:type="dxa"/>
          </w:tcPr>
          <w:p w:rsidR="005979D6" w:rsidRPr="002A46E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4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Akcja krwiodawstwa +pogadanki</w:t>
            </w:r>
          </w:p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979D6" w:rsidRPr="002A46E5" w:rsidRDefault="005979D6" w:rsidP="003661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Październik/ listopad</w:t>
            </w:r>
          </w:p>
        </w:tc>
        <w:tc>
          <w:tcPr>
            <w:tcW w:w="2044" w:type="dxa"/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E. Wilczewska </w:t>
            </w:r>
          </w:p>
        </w:tc>
        <w:tc>
          <w:tcPr>
            <w:tcW w:w="1929" w:type="dxa"/>
          </w:tcPr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D6253">
              <w:rPr>
                <w:rFonts w:ascii="Times New Roman" w:hAnsi="Times New Roman"/>
                <w:color w:val="FF6600"/>
                <w:sz w:val="24"/>
                <w:szCs w:val="24"/>
              </w:rPr>
              <w:br/>
            </w:r>
          </w:p>
        </w:tc>
      </w:tr>
      <w:tr w:rsidR="005979D6" w:rsidRPr="000D6253" w:rsidTr="00E74DA0">
        <w:trPr>
          <w:gridAfter w:val="1"/>
          <w:wAfter w:w="11" w:type="dxa"/>
          <w:trHeight w:val="555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F67AC8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Pr="00F67AC8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AC8">
              <w:rPr>
                <w:rFonts w:ascii="Times New Roman" w:hAnsi="Times New Roman"/>
                <w:sz w:val="24"/>
                <w:szCs w:val="24"/>
              </w:rPr>
              <w:t xml:space="preserve">Święto  św. Huberta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AC8">
              <w:rPr>
                <w:rFonts w:ascii="Times New Roman" w:hAnsi="Times New Roman"/>
                <w:sz w:val="24"/>
                <w:szCs w:val="24"/>
              </w:rPr>
              <w:t xml:space="preserve"> 3 listopad </w:t>
            </w:r>
          </w:p>
          <w:p w:rsidR="005979D6" w:rsidRPr="00F67AC8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F67AC8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AC8">
              <w:rPr>
                <w:rFonts w:ascii="Times New Roman" w:hAnsi="Times New Roman"/>
                <w:sz w:val="24"/>
                <w:szCs w:val="24"/>
              </w:rPr>
              <w:t xml:space="preserve">W. Bąk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979D6" w:rsidRPr="00F67AC8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AC8">
              <w:rPr>
                <w:rFonts w:ascii="Times New Roman" w:hAnsi="Times New Roman"/>
                <w:sz w:val="24"/>
                <w:szCs w:val="24"/>
              </w:rPr>
              <w:t xml:space="preserve">J. Gadomska </w:t>
            </w:r>
          </w:p>
        </w:tc>
      </w:tr>
      <w:tr w:rsidR="005979D6" w:rsidRPr="000D6253" w:rsidTr="00E74DA0">
        <w:trPr>
          <w:gridAfter w:val="1"/>
          <w:wAfter w:w="11" w:type="dxa"/>
          <w:trHeight w:val="115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F67AC8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F67AC8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Życzliwości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Pozdrowień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F67AC8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listopad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F67AC8" w:rsidRDefault="005979D6" w:rsidP="00E74D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F67AC8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</w:tr>
      <w:tr w:rsidR="005979D6" w:rsidRPr="000D6253" w:rsidTr="00E74DA0">
        <w:trPr>
          <w:gridAfter w:val="1"/>
          <w:wAfter w:w="11" w:type="dxa"/>
          <w:trHeight w:val="885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Pr="00F67AC8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Wieczór wspomnień przy kominku- projekt historyczny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listopad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</w:tc>
      </w:tr>
      <w:tr w:rsidR="005979D6" w:rsidRPr="000D6253" w:rsidTr="0036610F">
        <w:trPr>
          <w:trHeight w:val="1245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F67AC8" w:rsidRDefault="005979D6" w:rsidP="00690C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Akcja: Jak skutecznie się uczyć?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</w:tr>
      <w:tr w:rsidR="005979D6" w:rsidRPr="000D6253" w:rsidTr="0036610F">
        <w:trPr>
          <w:trHeight w:val="250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F67AC8" w:rsidRDefault="005979D6" w:rsidP="00690C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ciekawymi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zasłużonymi dla kraju oraz regionu konińskiego ludźmi, twórcami kultury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36610F">
        <w:trPr>
          <w:trHeight w:val="1395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Pr="00F67AC8" w:rsidRDefault="005979D6" w:rsidP="00690C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otwarte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E173C8">
        <w:trPr>
          <w:trHeight w:val="1575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2A46E5" w:rsidRDefault="005979D6" w:rsidP="00697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Światowy Dzień do Walki z HIV i AIDS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Pr="00786505" w:rsidRDefault="005979D6" w:rsidP="003661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 xml:space="preserve">E. Goińska 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Pr="0078650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 xml:space="preserve">E.Jankowska </w:t>
            </w:r>
          </w:p>
          <w:p w:rsidR="005979D6" w:rsidRPr="000D6253" w:rsidRDefault="005979D6" w:rsidP="00E73692">
            <w:pPr>
              <w:spacing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86505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</w:tc>
      </w:tr>
      <w:tr w:rsidR="005979D6" w:rsidRPr="000D6253" w:rsidTr="00E173C8">
        <w:trPr>
          <w:trHeight w:val="186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6974B3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E173C8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3C8">
              <w:rPr>
                <w:rFonts w:ascii="Times New Roman" w:hAnsi="Times New Roman"/>
                <w:sz w:val="24"/>
                <w:szCs w:val="24"/>
              </w:rPr>
              <w:t>Sesja popularnonaukowa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E173C8" w:rsidRDefault="005979D6" w:rsidP="003661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3C8">
              <w:rPr>
                <w:rFonts w:ascii="Times New Roman" w:hAnsi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0D6253" w:rsidRDefault="005979D6" w:rsidP="00E73692">
            <w:pPr>
              <w:spacing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Pr="000D6253" w:rsidRDefault="005979D6" w:rsidP="00690C1C">
            <w:pPr>
              <w:spacing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</w:tc>
      </w:tr>
      <w:tr w:rsidR="005979D6" w:rsidRPr="000D6253" w:rsidTr="00E173C8">
        <w:trPr>
          <w:trHeight w:val="160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6974B3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B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E173C8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z Patronem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E173C8" w:rsidRDefault="005979D6" w:rsidP="003661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E173C8">
        <w:trPr>
          <w:trHeight w:val="17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8015ED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E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Języka Ojczystego 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3661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luty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</w:tc>
      </w:tr>
      <w:tr w:rsidR="005979D6" w:rsidRPr="000D6253" w:rsidTr="00E173C8">
        <w:trPr>
          <w:trHeight w:val="1290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Pr="008015ED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Walki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Depresją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Default="005979D6" w:rsidP="003661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luty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979D6" w:rsidRPr="000D6253" w:rsidTr="00E173C8">
        <w:trPr>
          <w:trHeight w:val="1110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0D6253" w:rsidRDefault="005979D6" w:rsidP="00690C1C">
            <w:pPr>
              <w:spacing w:after="0" w:line="36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52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Pr="00552E05" w:rsidRDefault="005979D6" w:rsidP="00690C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E05">
              <w:rPr>
                <w:rFonts w:ascii="Times New Roman" w:hAnsi="Times New Roman"/>
                <w:sz w:val="24"/>
                <w:szCs w:val="24"/>
              </w:rPr>
              <w:t>Europejski D</w:t>
            </w:r>
            <w:r>
              <w:rPr>
                <w:rFonts w:ascii="Times New Roman" w:hAnsi="Times New Roman"/>
                <w:sz w:val="24"/>
                <w:szCs w:val="24"/>
              </w:rPr>
              <w:t>zień Mózgu</w:t>
            </w:r>
          </w:p>
          <w:p w:rsidR="005979D6" w:rsidRPr="000D6253" w:rsidRDefault="005979D6" w:rsidP="00690C1C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Pr="000D6253" w:rsidRDefault="005979D6" w:rsidP="00690C1C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552E05">
              <w:rPr>
                <w:rFonts w:ascii="Times New Roman" w:hAnsi="Times New Roman"/>
                <w:sz w:val="24"/>
                <w:szCs w:val="24"/>
              </w:rPr>
              <w:t>Luty 2017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552E05" w:rsidRDefault="005979D6" w:rsidP="00690C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E05">
              <w:rPr>
                <w:rFonts w:ascii="Times New Roman" w:hAnsi="Times New Roman"/>
                <w:sz w:val="24"/>
                <w:szCs w:val="24"/>
              </w:rPr>
              <w:t>J. G</w:t>
            </w:r>
            <w:r>
              <w:rPr>
                <w:rFonts w:ascii="Times New Roman" w:hAnsi="Times New Roman"/>
                <w:sz w:val="24"/>
                <w:szCs w:val="24"/>
              </w:rPr>
              <w:t>adomska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5979D6" w:rsidRDefault="005979D6" w:rsidP="00690C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4B34">
              <w:rPr>
                <w:rFonts w:ascii="Times New Roman" w:hAnsi="Times New Roman"/>
                <w:sz w:val="24"/>
                <w:szCs w:val="24"/>
              </w:rPr>
              <w:t>E. Goińska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Default="005979D6" w:rsidP="00690C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F54B34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Jankowska</w:t>
            </w:r>
          </w:p>
        </w:tc>
      </w:tr>
      <w:tr w:rsidR="005979D6" w:rsidRPr="000D6253" w:rsidTr="00E173C8">
        <w:trPr>
          <w:trHeight w:val="147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552E05" w:rsidRDefault="005979D6" w:rsidP="00690C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552E05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Otwarte w szkolnej bibliotece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552E05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552E05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Pr="00552E05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979D6" w:rsidRPr="000D6253" w:rsidTr="00E173C8">
        <w:trPr>
          <w:trHeight w:val="160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552E05" w:rsidRDefault="005979D6" w:rsidP="00690C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Bibliotekarzy i Bibliotek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maj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  <w:p w:rsidR="005979D6" w:rsidRDefault="005979D6" w:rsidP="00690C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E173C8">
        <w:trPr>
          <w:trHeight w:val="16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8015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A46E5">
              <w:rPr>
                <w:rFonts w:ascii="Times New Roman" w:hAnsi="Times New Roman"/>
                <w:sz w:val="24"/>
                <w:szCs w:val="24"/>
              </w:rPr>
              <w:t xml:space="preserve">zień Rzucania Palenia 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Maj 2017</w:t>
            </w:r>
          </w:p>
          <w:p w:rsidR="005979D6" w:rsidRPr="002A46E5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J. Gadomska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E. Goińska </w:t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E. Jankowska </w:t>
            </w:r>
          </w:p>
        </w:tc>
      </w:tr>
      <w:tr w:rsidR="005979D6" w:rsidRPr="000D6253" w:rsidTr="00E173C8">
        <w:trPr>
          <w:trHeight w:val="57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Promujemy życie bez uzależnień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Maj-czerwiec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E173C8">
        <w:trPr>
          <w:trHeight w:val="124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„Uwolnij książkę”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Dni książki historycznej, obyczajowej, przygodowej, poezji i in.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Rok szkolny</w:t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U.Jędrz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U.Jędrz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EF6C3C">
        <w:tc>
          <w:tcPr>
            <w:tcW w:w="676" w:type="dxa"/>
          </w:tcPr>
          <w:p w:rsidR="005979D6" w:rsidRPr="002A46E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A4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Cykl koncertów edukacyjnych</w:t>
            </w:r>
          </w:p>
        </w:tc>
        <w:tc>
          <w:tcPr>
            <w:tcW w:w="2383" w:type="dxa"/>
          </w:tcPr>
          <w:p w:rsidR="005979D6" w:rsidRPr="002A46E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44" w:type="dxa"/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M. Śliwińska </w:t>
            </w:r>
          </w:p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r w:rsidRPr="002A46E5">
              <w:rPr>
                <w:rFonts w:ascii="Times New Roman" w:hAnsi="Times New Roman"/>
              </w:rPr>
              <w:t>Jędrzejewska-Kamińska</w:t>
            </w:r>
          </w:p>
        </w:tc>
        <w:tc>
          <w:tcPr>
            <w:tcW w:w="1940" w:type="dxa"/>
            <w:gridSpan w:val="2"/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M. Śliwińska </w:t>
            </w:r>
          </w:p>
          <w:p w:rsidR="005979D6" w:rsidRPr="002A46E5" w:rsidRDefault="005979D6" w:rsidP="0026745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r w:rsidRPr="002A46E5">
              <w:rPr>
                <w:rFonts w:ascii="Times New Roman" w:hAnsi="Times New Roman"/>
              </w:rPr>
              <w:t>Jędrzejewska-Kamińska</w:t>
            </w:r>
          </w:p>
        </w:tc>
      </w:tr>
      <w:tr w:rsidR="005979D6" w:rsidRPr="000D6253" w:rsidTr="00EF6C3C">
        <w:tc>
          <w:tcPr>
            <w:tcW w:w="676" w:type="dxa"/>
          </w:tcPr>
          <w:p w:rsidR="005979D6" w:rsidRPr="002A46E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4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Mistrzostwa szkoły w piłce nożnej dwójek siatkarskich, w szachach, </w:t>
            </w:r>
          </w:p>
          <w:p w:rsidR="005979D6" w:rsidRPr="002A46E5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w tenisie stołowym</w:t>
            </w:r>
          </w:p>
        </w:tc>
        <w:tc>
          <w:tcPr>
            <w:tcW w:w="2383" w:type="dxa"/>
          </w:tcPr>
          <w:p w:rsidR="005979D6" w:rsidRPr="002A46E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2A46E5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44" w:type="dxa"/>
          </w:tcPr>
          <w:p w:rsidR="005979D6" w:rsidRPr="002A46E5" w:rsidRDefault="005979D6" w:rsidP="000F5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940" w:type="dxa"/>
            <w:gridSpan w:val="2"/>
          </w:tcPr>
          <w:p w:rsidR="005979D6" w:rsidRPr="000D625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</w:tr>
      <w:tr w:rsidR="005979D6" w:rsidRPr="000D6253" w:rsidTr="008759EE">
        <w:trPr>
          <w:trHeight w:val="975"/>
        </w:trPr>
        <w:tc>
          <w:tcPr>
            <w:tcW w:w="676" w:type="dxa"/>
            <w:tcBorders>
              <w:bottom w:val="single" w:sz="4" w:space="0" w:color="auto"/>
            </w:tcBorders>
          </w:tcPr>
          <w:p w:rsidR="005979D6" w:rsidRPr="00265A82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65A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979D6" w:rsidRPr="00265A82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5A82">
              <w:rPr>
                <w:rFonts w:ascii="Times New Roman" w:hAnsi="Times New Roman"/>
                <w:sz w:val="24"/>
                <w:szCs w:val="24"/>
              </w:rPr>
              <w:t>Akcja „Sprzątanie Świata”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979D6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82"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5979D6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265A82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979D6" w:rsidRPr="00265A82" w:rsidRDefault="005979D6" w:rsidP="000F5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5A82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5979D6" w:rsidRPr="000D625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</w:tr>
      <w:tr w:rsidR="005979D6" w:rsidRPr="000D6253" w:rsidTr="008759EE">
        <w:trPr>
          <w:trHeight w:val="133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265A82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„Książka na wakacje”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265A82" w:rsidRDefault="005979D6" w:rsidP="008759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265A82" w:rsidRDefault="005979D6" w:rsidP="000F5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Pr="000D625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</w:tr>
      <w:tr w:rsidR="005979D6" w:rsidRPr="000D6253" w:rsidTr="008759EE">
        <w:trPr>
          <w:trHeight w:val="114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Koncerty edukacyjne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8759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0F5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D6" w:rsidRPr="000D625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</w:tr>
      <w:tr w:rsidR="005979D6" w:rsidRPr="000D6253" w:rsidTr="008759EE">
        <w:trPr>
          <w:trHeight w:val="900"/>
        </w:trPr>
        <w:tc>
          <w:tcPr>
            <w:tcW w:w="676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979D6" w:rsidRDefault="005979D6" w:rsidP="00E736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 seansach filmowych w konińskich kinach i innych wydarzeniach kulturalnych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5979D6" w:rsidRDefault="005979D6" w:rsidP="008759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979D6" w:rsidRDefault="005979D6" w:rsidP="000F5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U.Jędrz</w:t>
            </w:r>
            <w:r w:rsidRPr="009C4C85">
              <w:rPr>
                <w:rFonts w:ascii="Times New Roman" w:hAnsi="Times New Roman"/>
                <w:sz w:val="24"/>
                <w:szCs w:val="24"/>
              </w:rPr>
              <w:t>ejewska-Kamińska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C4C85"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  <w:p w:rsidR="005979D6" w:rsidRDefault="005979D6" w:rsidP="000F5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Gajewska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:rsidR="005979D6" w:rsidRPr="000D6253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</w:tr>
    </w:tbl>
    <w:p w:rsidR="005979D6" w:rsidRPr="000D6253" w:rsidRDefault="005979D6" w:rsidP="00D413EE">
      <w:pPr>
        <w:spacing w:after="0" w:line="360" w:lineRule="auto"/>
        <w:rPr>
          <w:rFonts w:ascii="Times New Roman" w:hAnsi="Times New Roman"/>
          <w:b/>
          <w:color w:val="FF6600"/>
          <w:sz w:val="28"/>
          <w:szCs w:val="28"/>
        </w:rPr>
      </w:pPr>
    </w:p>
    <w:p w:rsidR="005979D6" w:rsidRPr="008B21D7" w:rsidRDefault="005979D6" w:rsidP="00D41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21D7"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5979D6" w:rsidRPr="008B21D7" w:rsidRDefault="005979D6" w:rsidP="00D41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1D7">
        <w:rPr>
          <w:rFonts w:ascii="Times New Roman" w:hAnsi="Times New Roman"/>
          <w:b/>
          <w:sz w:val="28"/>
          <w:szCs w:val="28"/>
        </w:rPr>
        <w:t xml:space="preserve">HARMONOGRAM PLANOWANYCH WYCIECZEK SZKOLNYCH </w:t>
      </w:r>
    </w:p>
    <w:p w:rsidR="005979D6" w:rsidRPr="008B21D7" w:rsidRDefault="005979D6" w:rsidP="00D41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2016/2017</w:t>
      </w:r>
    </w:p>
    <w:p w:rsidR="005979D6" w:rsidRPr="000D6253" w:rsidRDefault="005979D6" w:rsidP="00D413EE">
      <w:pPr>
        <w:spacing w:after="0" w:line="36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2380"/>
        <w:gridCol w:w="2309"/>
        <w:gridCol w:w="2116"/>
        <w:gridCol w:w="1876"/>
      </w:tblGrid>
      <w:tr w:rsidR="005979D6" w:rsidRPr="000D6253" w:rsidTr="00C17112">
        <w:tc>
          <w:tcPr>
            <w:tcW w:w="607" w:type="dxa"/>
          </w:tcPr>
          <w:p w:rsidR="005979D6" w:rsidRPr="004221D9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80" w:type="dxa"/>
          </w:tcPr>
          <w:p w:rsidR="005979D6" w:rsidRPr="004221D9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Nazwa uroczystości, imprezy</w:t>
            </w:r>
          </w:p>
        </w:tc>
        <w:tc>
          <w:tcPr>
            <w:tcW w:w="2309" w:type="dxa"/>
          </w:tcPr>
          <w:p w:rsidR="005979D6" w:rsidRPr="004221D9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116" w:type="dxa"/>
          </w:tcPr>
          <w:p w:rsidR="005979D6" w:rsidRPr="004221D9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Odpowiedzialny- organizator</w:t>
            </w:r>
          </w:p>
        </w:tc>
        <w:tc>
          <w:tcPr>
            <w:tcW w:w="1876" w:type="dxa"/>
          </w:tcPr>
          <w:p w:rsidR="005979D6" w:rsidRPr="004221D9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Opiekunowie</w:t>
            </w:r>
          </w:p>
        </w:tc>
      </w:tr>
      <w:tr w:rsidR="005979D6" w:rsidRPr="000D6253" w:rsidTr="00C17112">
        <w:trPr>
          <w:trHeight w:val="8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Wrocław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Wrzesień/październik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A.Marciniak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P.Rosiak</w:t>
            </w:r>
          </w:p>
        </w:tc>
      </w:tr>
      <w:tr w:rsidR="005979D6" w:rsidRPr="000D6253" w:rsidTr="00C17112">
        <w:trPr>
          <w:trHeight w:val="67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Spalarnia Konin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Wrzesień/październik</w:t>
            </w:r>
          </w:p>
          <w:p w:rsidR="005979D6" w:rsidRPr="00F5577E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Jankowska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96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Targi rolnicze AGRO SHOW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Andrzejewski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Midor</w:t>
            </w:r>
          </w:p>
        </w:tc>
      </w:tr>
      <w:tr w:rsidR="005979D6" w:rsidRPr="000D6253" w:rsidTr="00C17112">
        <w:trPr>
          <w:trHeight w:val="1437"/>
        </w:trPr>
        <w:tc>
          <w:tcPr>
            <w:tcW w:w="607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przedmiotowe z biologii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Październik- czerwiec 2017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Marciniak,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Bąk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Jankowska,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Rosiak</w:t>
            </w:r>
          </w:p>
        </w:tc>
      </w:tr>
      <w:tr w:rsidR="005979D6" w:rsidRPr="000D6253" w:rsidTr="00C17112">
        <w:trPr>
          <w:trHeight w:val="1437"/>
        </w:trPr>
        <w:tc>
          <w:tcPr>
            <w:tcW w:w="607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Wykłady UAM 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Poznań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– czerwiec 2017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Marciniak,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E.Jankowska</w:t>
            </w:r>
          </w:p>
        </w:tc>
      </w:tr>
      <w:tr w:rsidR="005979D6" w:rsidRPr="000D6253" w:rsidTr="00C17112">
        <w:trPr>
          <w:trHeight w:val="1437"/>
        </w:trPr>
        <w:tc>
          <w:tcPr>
            <w:tcW w:w="607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Nadleśnictwo Konin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c>
          <w:tcPr>
            <w:tcW w:w="607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Kopalnia Soli Kłodawa</w:t>
            </w:r>
          </w:p>
        </w:tc>
        <w:tc>
          <w:tcPr>
            <w:tcW w:w="2309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116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</w:tc>
        <w:tc>
          <w:tcPr>
            <w:tcW w:w="1876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Jankowska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c>
          <w:tcPr>
            <w:tcW w:w="607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Wizyta w firmie DB Szenker </w:t>
            </w:r>
          </w:p>
        </w:tc>
        <w:tc>
          <w:tcPr>
            <w:tcW w:w="2309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2116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P.Korzyniewska </w:t>
            </w:r>
          </w:p>
        </w:tc>
        <w:tc>
          <w:tcPr>
            <w:tcW w:w="1876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c>
          <w:tcPr>
            <w:tcW w:w="607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 wycieczek do kina w ramach projektu e-kino</w:t>
            </w:r>
          </w:p>
        </w:tc>
        <w:tc>
          <w:tcPr>
            <w:tcW w:w="2309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Pietrzak</w:t>
            </w:r>
          </w:p>
        </w:tc>
        <w:tc>
          <w:tcPr>
            <w:tcW w:w="1876" w:type="dxa"/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c>
          <w:tcPr>
            <w:tcW w:w="607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Wycieczka przedmiotowa do Zakładów Produkcyjnych Volkswagen Poznań</w:t>
            </w:r>
          </w:p>
        </w:tc>
        <w:tc>
          <w:tcPr>
            <w:tcW w:w="2309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Janc</w:t>
            </w:r>
          </w:p>
        </w:tc>
        <w:tc>
          <w:tcPr>
            <w:tcW w:w="1876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Janc</w:t>
            </w:r>
          </w:p>
        </w:tc>
      </w:tr>
      <w:tr w:rsidR="005979D6" w:rsidRPr="000D6253" w:rsidTr="00C17112">
        <w:tc>
          <w:tcPr>
            <w:tcW w:w="607" w:type="dxa"/>
          </w:tcPr>
          <w:p w:rsidR="005979D6" w:rsidRPr="006038D1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0" w:type="dxa"/>
          </w:tcPr>
          <w:p w:rsidR="005979D6" w:rsidRPr="006038D1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1">
              <w:rPr>
                <w:rFonts w:ascii="Times New Roman" w:hAnsi="Times New Roman"/>
                <w:sz w:val="24"/>
                <w:szCs w:val="24"/>
              </w:rPr>
              <w:t xml:space="preserve">Wycieczka przedmiotowa na </w:t>
            </w:r>
            <w:r w:rsidRPr="006038D1">
              <w:rPr>
                <w:rFonts w:ascii="Times New Roman" w:hAnsi="Times New Roman"/>
                <w:sz w:val="24"/>
                <w:szCs w:val="24"/>
              </w:rPr>
              <w:lastRenderedPageBreak/>
              <w:t>MTP EUROREKLAMA</w:t>
            </w:r>
          </w:p>
          <w:p w:rsidR="005979D6" w:rsidRPr="006038D1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979D6" w:rsidRPr="000D6253" w:rsidRDefault="005979D6" w:rsidP="00CA5CD2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0D6253" w:rsidRDefault="005979D6" w:rsidP="00CA5CD2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0D6253" w:rsidRDefault="005979D6" w:rsidP="00CA5CD2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975"/>
        </w:trPr>
        <w:tc>
          <w:tcPr>
            <w:tcW w:w="607" w:type="dxa"/>
            <w:tcBorders>
              <w:bottom w:val="single" w:sz="4" w:space="0" w:color="auto"/>
            </w:tcBorders>
          </w:tcPr>
          <w:p w:rsidR="005979D6" w:rsidRPr="00CB4567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6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979D6" w:rsidRPr="00C644DD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4DD">
              <w:rPr>
                <w:rFonts w:ascii="Times New Roman" w:hAnsi="Times New Roman"/>
                <w:sz w:val="24"/>
                <w:szCs w:val="24"/>
              </w:rPr>
              <w:t>Wycieczka klasowa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5979D6" w:rsidRPr="00C644DD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4DD">
              <w:rPr>
                <w:rFonts w:ascii="Times New Roman" w:hAnsi="Times New Roman"/>
                <w:sz w:val="24"/>
                <w:szCs w:val="24"/>
              </w:rPr>
              <w:t>W trakcie roku szkolnego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979D6" w:rsidRPr="00C644DD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4DD">
              <w:rPr>
                <w:rFonts w:ascii="Times New Roman" w:hAnsi="Times New Roman"/>
                <w:sz w:val="24"/>
                <w:szCs w:val="24"/>
              </w:rPr>
              <w:t>J. Sobczak</w:t>
            </w:r>
            <w:r w:rsidRPr="00C644DD">
              <w:rPr>
                <w:rFonts w:ascii="Times New Roman" w:hAnsi="Times New Roman"/>
                <w:sz w:val="24"/>
                <w:szCs w:val="24"/>
              </w:rPr>
              <w:br/>
              <w:t>A. Walkowiak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5979D6" w:rsidRPr="00C644DD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4DD">
              <w:rPr>
                <w:rFonts w:ascii="Times New Roman" w:hAnsi="Times New Roman"/>
                <w:sz w:val="24"/>
                <w:szCs w:val="24"/>
              </w:rPr>
              <w:t>J. Sobczak</w:t>
            </w:r>
            <w:r w:rsidRPr="00C644DD">
              <w:rPr>
                <w:rFonts w:ascii="Times New Roman" w:hAnsi="Times New Roman"/>
                <w:sz w:val="24"/>
                <w:szCs w:val="24"/>
              </w:rPr>
              <w:br/>
              <w:t>A. Walkowiak</w:t>
            </w:r>
          </w:p>
        </w:tc>
      </w:tr>
      <w:tr w:rsidR="005979D6" w:rsidRPr="000D6253" w:rsidTr="00C17112">
        <w:trPr>
          <w:trHeight w:val="120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CB4567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Wycieczka do Berlina</w:t>
            </w:r>
          </w:p>
          <w:p w:rsidR="005979D6" w:rsidRPr="002A46E5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Pr="002A46E5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221D9">
              <w:rPr>
                <w:rFonts w:ascii="Times New Roman" w:hAnsi="Times New Roman"/>
                <w:sz w:val="24"/>
                <w:szCs w:val="24"/>
              </w:rPr>
              <w:t>E. Jankowska</w:t>
            </w:r>
            <w:r w:rsidRPr="004221D9">
              <w:rPr>
                <w:rFonts w:ascii="Times New Roman" w:hAnsi="Times New Roman"/>
                <w:sz w:val="24"/>
                <w:szCs w:val="24"/>
              </w:rPr>
              <w:br/>
              <w:t>A. Walkowiak</w:t>
            </w:r>
          </w:p>
          <w:p w:rsidR="005979D6" w:rsidRPr="000D6253" w:rsidRDefault="005979D6" w:rsidP="00CA5CD2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E. Jankowska</w:t>
            </w:r>
            <w:r w:rsidRPr="004221D9">
              <w:rPr>
                <w:rFonts w:ascii="Times New Roman" w:hAnsi="Times New Roman"/>
                <w:sz w:val="24"/>
                <w:szCs w:val="24"/>
              </w:rPr>
              <w:br/>
              <w:t>A. Walkowiak</w:t>
            </w:r>
            <w:r w:rsidRPr="004221D9">
              <w:rPr>
                <w:rFonts w:ascii="Times New Roman" w:hAnsi="Times New Roman"/>
                <w:sz w:val="24"/>
                <w:szCs w:val="24"/>
              </w:rPr>
              <w:br/>
              <w:t>J. Sobczak</w:t>
            </w:r>
          </w:p>
          <w:p w:rsidR="005979D6" w:rsidRPr="000D6253" w:rsidRDefault="005979D6" w:rsidP="00CA5CD2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C17112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Wycieczka  na targi rolnicze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E.Sell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04197D">
        <w:trPr>
          <w:trHeight w:val="124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C17112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Wycieczki przedmiotowe do przedsiębiorstw z branży reklamowej i mediów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Marzec 2017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Jakubowski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J. Arent 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Jakubowski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Malepsza</w:t>
            </w:r>
          </w:p>
        </w:tc>
      </w:tr>
      <w:tr w:rsidR="005979D6" w:rsidRPr="000D6253" w:rsidTr="0004197D">
        <w:trPr>
          <w:trHeight w:val="150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C17112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17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 xml:space="preserve">Wycieczka przedmiotowa Browar LECH </w:t>
            </w:r>
            <w:r w:rsidRPr="004221D9">
              <w:rPr>
                <w:rFonts w:ascii="Times New Roman" w:hAnsi="Times New Roman"/>
                <w:sz w:val="24"/>
                <w:szCs w:val="24"/>
              </w:rPr>
              <w:br/>
              <w:t>w Poznaniu</w:t>
            </w:r>
          </w:p>
          <w:p w:rsidR="005979D6" w:rsidRPr="004221D9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C17112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1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zawodowa (do restauracji w Poznaniu)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Kwiecień/ maj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2A46E5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 xml:space="preserve">E. Sell 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6E5">
              <w:rPr>
                <w:rFonts w:ascii="Times New Roman" w:hAnsi="Times New Roman"/>
                <w:sz w:val="24"/>
                <w:szCs w:val="24"/>
              </w:rPr>
              <w:t>M. Romańczuk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0D6253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C1711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>..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Dni turystyki UAM Poznań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Kwiecień 2017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A.Marciniak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J. Gadomska 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E.Jankowska </w:t>
            </w: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0D6253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84662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BC44B2" w:rsidRDefault="005979D6" w:rsidP="00BC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Pielgrzymka do Częstochowy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2017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Strzelińska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3D4E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Wycieczka przedmiotowa do Zakładów Produkcyjnych NIVEA Poznań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1D9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4221D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D9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3D4E1F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Targi turystyczne Berlin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3D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2017</w:t>
            </w:r>
          </w:p>
          <w:p w:rsidR="005979D6" w:rsidRPr="00906009" w:rsidRDefault="005979D6" w:rsidP="003D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Smarż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1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A.Marciniak</w:t>
            </w:r>
          </w:p>
          <w:p w:rsidR="005979D6" w:rsidRDefault="005979D6" w:rsidP="00C1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E.Jankowska 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3D4E1F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Wycieczki zawodowe</w:t>
            </w: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hotelarstwa</w:t>
            </w:r>
            <w:r w:rsidRPr="0090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906009">
              <w:rPr>
                <w:rFonts w:ascii="Times New Roman" w:hAnsi="Times New Roman"/>
                <w:sz w:val="24"/>
                <w:szCs w:val="24"/>
              </w:rPr>
              <w:t xml:space="preserve"> ciągu roku szkolnego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009">
              <w:rPr>
                <w:rFonts w:ascii="Times New Roman" w:hAnsi="Times New Roman"/>
                <w:sz w:val="24"/>
                <w:szCs w:val="24"/>
              </w:rPr>
              <w:t>Smarż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 xml:space="preserve">I. Smarż </w:t>
            </w:r>
          </w:p>
        </w:tc>
      </w:tr>
      <w:tr w:rsidR="005979D6" w:rsidRPr="000D6253" w:rsidTr="00C17112">
        <w:trPr>
          <w:trHeight w:val="10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3D4E1F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1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1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edukacyjna – eksperymentalna</w:t>
            </w:r>
          </w:p>
          <w:p w:rsidR="005979D6" w:rsidRPr="00906009" w:rsidRDefault="005979D6" w:rsidP="00C1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Młyn Wiedzy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06009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Romańczuk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1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06009" w:rsidRDefault="005979D6" w:rsidP="00C1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Romańczuk</w:t>
            </w:r>
          </w:p>
        </w:tc>
      </w:tr>
      <w:tr w:rsidR="005979D6" w:rsidRPr="000D6253" w:rsidTr="0067181D">
        <w:trPr>
          <w:trHeight w:val="94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3D4E1F" w:rsidRDefault="005979D6" w:rsidP="00CA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1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ZE PAK Pątnów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C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Maj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C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09">
              <w:rPr>
                <w:rFonts w:ascii="Times New Roman" w:hAnsi="Times New Roman"/>
                <w:sz w:val="24"/>
                <w:szCs w:val="24"/>
              </w:rPr>
              <w:t>A.Marciniak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9D6" w:rsidRDefault="005979D6" w:rsidP="00BC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Widelska -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J.Gadomska</w:t>
            </w:r>
          </w:p>
        </w:tc>
      </w:tr>
      <w:tr w:rsidR="005979D6" w:rsidRPr="000D6253" w:rsidTr="0067181D"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25.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regionalna</w:t>
            </w:r>
          </w:p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Maj 2017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BC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Jędrzejewska- Kamińska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Śliwińska</w:t>
            </w:r>
          </w:p>
          <w:p w:rsidR="005979D6" w:rsidRDefault="005979D6" w:rsidP="00BC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979D6" w:rsidRPr="000D6253" w:rsidTr="00C34EEB">
        <w:trPr>
          <w:trHeight w:val="1617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edukacyjne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szkolnym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BC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Gajewska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Jędrzejewska- Kamińska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Śliwińska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67181D">
        <w:trPr>
          <w:trHeight w:val="249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27. 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1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Wycieczki do lokalnych instytucji kultury/ CKiS, kino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inne</w:t>
            </w:r>
          </w:p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BC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Jędrzejewska- Kamińska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Śliwińska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9D6" w:rsidRPr="000D6253" w:rsidTr="0067181D">
        <w:trPr>
          <w:trHeight w:val="49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28.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Wycieczki przedmiotowe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(historia, wiedza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kulturze)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BC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K. Gajewska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Jędrzejewska- Kamińska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Śliwińska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979D6" w:rsidRDefault="005979D6" w:rsidP="00CA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9D6" w:rsidRDefault="005979D6" w:rsidP="00CA5CD2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CA5CD2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CA5CD2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CA5CD2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</w:p>
    <w:p w:rsidR="005979D6" w:rsidRDefault="005979D6" w:rsidP="00D41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979D6" w:rsidRDefault="005979D6" w:rsidP="00D41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1456EB">
        <w:rPr>
          <w:rFonts w:ascii="Times New Roman" w:hAnsi="Times New Roman"/>
          <w:sz w:val="24"/>
          <w:szCs w:val="24"/>
        </w:rPr>
        <w:t>Załącznik nr 3</w:t>
      </w:r>
    </w:p>
    <w:p w:rsidR="005979D6" w:rsidRPr="001456EB" w:rsidRDefault="005979D6" w:rsidP="00D41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79D6" w:rsidRPr="001456EB" w:rsidRDefault="005979D6" w:rsidP="00D41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6EB">
        <w:rPr>
          <w:rFonts w:ascii="Times New Roman" w:hAnsi="Times New Roman"/>
          <w:b/>
          <w:sz w:val="28"/>
          <w:szCs w:val="28"/>
        </w:rPr>
        <w:t xml:space="preserve">HARMONOGRAM PLANOWANYCH KONKURSÓW </w:t>
      </w:r>
    </w:p>
    <w:p w:rsidR="005979D6" w:rsidRPr="001456EB" w:rsidRDefault="005979D6" w:rsidP="00D41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2016/2017</w:t>
      </w:r>
    </w:p>
    <w:p w:rsidR="005979D6" w:rsidRPr="000D6253" w:rsidRDefault="005979D6" w:rsidP="00D413EE">
      <w:pPr>
        <w:spacing w:after="0" w:line="36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885"/>
        <w:gridCol w:w="2017"/>
        <w:gridCol w:w="2340"/>
        <w:gridCol w:w="2160"/>
      </w:tblGrid>
      <w:tr w:rsidR="005979D6" w:rsidRPr="000D6253" w:rsidTr="00E87BA8">
        <w:tc>
          <w:tcPr>
            <w:tcW w:w="606" w:type="dxa"/>
          </w:tcPr>
          <w:p w:rsidR="005979D6" w:rsidRPr="001456EB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85" w:type="dxa"/>
          </w:tcPr>
          <w:p w:rsidR="005979D6" w:rsidRPr="001456EB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EB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2017" w:type="dxa"/>
          </w:tcPr>
          <w:p w:rsidR="005979D6" w:rsidRPr="001456EB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EB">
              <w:rPr>
                <w:rFonts w:ascii="Times New Roman" w:hAnsi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2340" w:type="dxa"/>
          </w:tcPr>
          <w:p w:rsidR="005979D6" w:rsidRPr="001456EB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EB">
              <w:rPr>
                <w:rFonts w:ascii="Times New Roman" w:hAnsi="Times New Roman"/>
                <w:sz w:val="24"/>
                <w:szCs w:val="24"/>
              </w:rPr>
              <w:t>Odpowiedzialny</w:t>
            </w:r>
          </w:p>
        </w:tc>
        <w:tc>
          <w:tcPr>
            <w:tcW w:w="2160" w:type="dxa"/>
          </w:tcPr>
          <w:p w:rsidR="005979D6" w:rsidRPr="001456EB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EB">
              <w:rPr>
                <w:rFonts w:ascii="Times New Roman" w:hAnsi="Times New Roman"/>
                <w:sz w:val="24"/>
                <w:szCs w:val="24"/>
              </w:rPr>
              <w:t>Organizatorzy</w:t>
            </w:r>
          </w:p>
        </w:tc>
      </w:tr>
      <w:tr w:rsidR="005979D6" w:rsidRPr="000D6253" w:rsidTr="00E87BA8">
        <w:trPr>
          <w:trHeight w:val="3773"/>
        </w:trPr>
        <w:tc>
          <w:tcPr>
            <w:tcW w:w="606" w:type="dxa"/>
          </w:tcPr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54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54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54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5625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D633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Pr="000D6253" w:rsidRDefault="005979D6" w:rsidP="00E73692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562540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85" w:type="dxa"/>
          </w:tcPr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Konkurs „Ucz się dobrze- zjedz śniadanie”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Konkursy z okazji Europejskiego Dnia Języków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Międzyprzedmiotowa gra terenowa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562540" w:rsidRDefault="005979D6" w:rsidP="00CB5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Konkursy z okazji Halloween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wiedzy o nowotworach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 o Fryderyku Chopinie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Konkurs wiedzy: „Zwierzęta naszych lasów”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„Moja miejscowość w walce o wolność i niepodległość”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Konkurs z języka angielskiego w żywieniu </w:t>
            </w:r>
            <w:r w:rsidRPr="007C692E">
              <w:rPr>
                <w:rFonts w:ascii="Times New Roman" w:hAnsi="Times New Roman"/>
                <w:sz w:val="24"/>
                <w:szCs w:val="24"/>
              </w:rPr>
              <w:br/>
              <w:t>i gastronomii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Olimpiada Teologii Katolickiej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Etap szkolny Olimpiady Wiedzy Ekonomicznej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na najpiękniejszy stroik świąteczny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na najpiękniejszą kartkę świąteczną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Etap szkolny Turnieju Wiedzy i Umiejętności Handlowo- Menedżerskich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Etap szkolny Olimpiady Wiedzy i Umiejętności Rolniczych blok </w:t>
            </w: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agrobiznes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Wielkopolski konkurs „Najpiękniejszy stół świąteczny”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„Potrawy świąteczne”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Konkurs na najpiękniejszą kartkę bożonarodzeniową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z życzeniami w języku obcym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Konkurs na prezentację multimedialną o zwyczajach bożonarodzeniowych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w krajach anglo-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 i niemieckojęzycznych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BHP w rolnictwie organizowany przez KRUS i PIP</w:t>
            </w: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 Konkurs Mistrz Rachunkowości- etap szkolny</w:t>
            </w: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wiedzy o HIV i AIDS </w:t>
            </w:r>
          </w:p>
          <w:p w:rsidR="005979D6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Olimpiada </w:t>
            </w:r>
            <w:r w:rsidRPr="007C692E">
              <w:rPr>
                <w:rFonts w:ascii="Times New Roman" w:hAnsi="Times New Roman"/>
                <w:sz w:val="24"/>
                <w:szCs w:val="24"/>
              </w:rPr>
              <w:t>Rachunkowości- etap szkolny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na najlepszy projekt logo i nazwę firmy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wiedzy o krajach anglo-</w:t>
            </w: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i niemieckojęzycznych 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w ramach Dnia Bezpiecznego Internetu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Quiz walentynkowy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Wielki Test Interdyscyplinarny 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Ogólnopolski Konkurs Języka Angielskiego „FOX”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Interdyscyplinarny konkurs o patronie Fryderyku Chopinie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„Pokaż nam język”</w:t>
            </w: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Olimpiada Wiedzy Konsumenckiej- etap szkolny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Akademia Księgowego- etap szkolny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turystyczny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na najpiękniejszą kartkę wielkanocną z życzeniami w języku obcym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Konkurs na prezentację multimedialną o zwyczajach wielkanocnych w krajach anglo-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i niemieckojęzycznych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Etap szkolny Ogólnopolskiego Konkursu Wiedzy o Ergonomii </w:t>
            </w:r>
            <w:r w:rsidRPr="007C692E">
              <w:rPr>
                <w:rFonts w:ascii="Times New Roman" w:hAnsi="Times New Roman"/>
                <w:sz w:val="24"/>
                <w:szCs w:val="24"/>
              </w:rPr>
              <w:br/>
              <w:t xml:space="preserve">i bezpieczeństwie pracy </w:t>
            </w:r>
            <w:r w:rsidRPr="007C692E">
              <w:rPr>
                <w:rFonts w:ascii="Times New Roman" w:hAnsi="Times New Roman"/>
                <w:sz w:val="24"/>
                <w:szCs w:val="24"/>
              </w:rPr>
              <w:br/>
              <w:t xml:space="preserve">w rolnictwie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 Biblijnej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Konkurs wiedzy wędkarskiej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„Dzieje znane i nieznane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Polsce i regionie oraz ich znaczenie w kształtowaniu tożsamości współczesnego pokolenia”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 z okazji Międzynarodowego Dnia Ochrony Zabytków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Historia kołem się toczy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Ogólnopolski Konkurs Wiedzy o Reklamie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z okazji Dnia Ziemi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Najlepszy czytelnik bieżącego roku szkolnego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Konkursy czytelnicze</w:t>
            </w:r>
          </w:p>
          <w:p w:rsidR="005979D6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Najlepsze menu angielskojęzyczne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Języka Angielskiego – „Mistrz gramatyki”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Olimpiada Przedsiębiorczości- etap szkolny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motoryzacyjny.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Spedytora</w:t>
            </w:r>
          </w:p>
        </w:tc>
        <w:tc>
          <w:tcPr>
            <w:tcW w:w="2017" w:type="dxa"/>
          </w:tcPr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Wrzesień/ październik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2016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październik 2016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/ XI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listopada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listopada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23.listopada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Grudzień 2016</w:t>
            </w: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Styczeń/Luty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Marzec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Marzec/kwiecień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Marzec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2017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Marzec/kwiecień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Kwiecień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Kwiecień/maj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W trakcie roku szkolnego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607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Kwiecień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W trakcie roku szkolnego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E. Sell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Romańczuk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J. Sobczak,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Jankowska,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A.Marciniak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A. Walkowiak,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J. Sobczak,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J.Gadomska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Gajewska,           U. Jędrzejewska-Kamińska,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Śliwińska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W. Bąk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Gajewska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 Doleżko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Widelska-Strzelińska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243A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43A6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7243A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243A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243A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0A4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0A4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Sell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S. Maciejewska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Smarż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Sell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S. Maciejewska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Smarż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3B2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3B2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Goińska </w:t>
            </w: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 Doleżko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A. Walkowiak, </w:t>
            </w: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A. Rogalska,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Jankowska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Kieliszak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Romańczuk,</w:t>
            </w: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Sell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3A28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</w:t>
            </w:r>
            <w:r w:rsidRPr="007C692E">
              <w:rPr>
                <w:rFonts w:ascii="Times New Roman" w:hAnsi="Times New Roman"/>
                <w:sz w:val="24"/>
                <w:szCs w:val="24"/>
              </w:rPr>
              <w:t>Rogalska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Default="005979D6" w:rsidP="003A28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J. Arent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Widelska- Strzelińska</w:t>
            </w: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K.Doleżko</w:t>
            </w: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K. Gajewska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Jędrzejewska- Kamińska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Śliwińska</w:t>
            </w: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J.Gadomska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Default="005979D6" w:rsidP="00B35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35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607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K. Doleżko </w:t>
            </w: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A.Rogalska,</w:t>
            </w: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Kieliszak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K. Doleżko</w:t>
            </w: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Andrzejewski</w:t>
            </w: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881A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Korzyniewska</w:t>
            </w:r>
          </w:p>
        </w:tc>
        <w:tc>
          <w:tcPr>
            <w:tcW w:w="2160" w:type="dxa"/>
          </w:tcPr>
          <w:p w:rsidR="005979D6" w:rsidRPr="007C692E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lastRenderedPageBreak/>
              <w:t>E. Sell</w:t>
            </w:r>
          </w:p>
          <w:p w:rsidR="005979D6" w:rsidRPr="007C692E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Romańczuk</w:t>
            </w:r>
          </w:p>
          <w:p w:rsidR="005979D6" w:rsidRPr="007C692E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J. Sobczak, </w:t>
            </w: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Jankowska,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J.Gadomska 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P.Rosiak 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Rogalska,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Jankowska</w:t>
            </w: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Kieliszak</w:t>
            </w: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Jankowska,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E.Jankowska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E.Goińska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A.Marciniak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J.Gadomska 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Jędrzejewska- Kamińska, Magdalena Sliwińska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 Doleżko</w:t>
            </w: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315504" w:rsidRDefault="005979D6" w:rsidP="00AC0A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5504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315504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315504" w:rsidRDefault="005979D6" w:rsidP="00AC0A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315504" w:rsidRDefault="005979D6" w:rsidP="00AC0A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0A4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9560A4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0A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/>
                <w:sz w:val="24"/>
                <w:szCs w:val="24"/>
              </w:rPr>
              <w:t>Jankowska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Marciniak,</w:t>
            </w:r>
          </w:p>
          <w:p w:rsidR="005979D6" w:rsidRPr="009560A4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Jankowska</w:t>
            </w: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9560A4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6F6DE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DEE">
              <w:rPr>
                <w:rFonts w:ascii="Times New Roman" w:hAnsi="Times New Roman"/>
                <w:sz w:val="24"/>
                <w:szCs w:val="24"/>
                <w:lang w:val="en-US"/>
              </w:rPr>
              <w:t>J. Arent</w:t>
            </w:r>
          </w:p>
          <w:p w:rsidR="005979D6" w:rsidRPr="006F6DE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356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DEE">
              <w:rPr>
                <w:rFonts w:ascii="Times New Roman" w:hAnsi="Times New Roman"/>
                <w:sz w:val="24"/>
                <w:szCs w:val="24"/>
                <w:lang w:val="en-US"/>
              </w:rPr>
              <w:t>J. Arent</w:t>
            </w:r>
          </w:p>
          <w:p w:rsidR="005979D6" w:rsidRPr="006F6DE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1E0E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79D6" w:rsidRPr="006F6DEE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DEE">
              <w:rPr>
                <w:rFonts w:ascii="Times New Roman" w:hAnsi="Times New Roman"/>
                <w:sz w:val="24"/>
                <w:szCs w:val="24"/>
                <w:lang w:val="en-US"/>
              </w:rPr>
              <w:t>E. Sell</w:t>
            </w:r>
          </w:p>
          <w:p w:rsidR="005979D6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S. Maciejewska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Pr="007C692E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Smarż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Młodego Restauratora</w:t>
            </w: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3B2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3B2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3B2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3B2C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6E3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C928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E6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E6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Default="005979D6" w:rsidP="00DE6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E6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E6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Gadomska </w:t>
            </w: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A.Marciniak</w:t>
            </w: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772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Pr="007C692E" w:rsidRDefault="005979D6" w:rsidP="00A810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E6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 Doleżko</w:t>
            </w:r>
          </w:p>
          <w:p w:rsidR="005979D6" w:rsidRPr="007C692E" w:rsidRDefault="005979D6" w:rsidP="005C14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A. Walkowiak, 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 xml:space="preserve">A. Rogalska, </w:t>
            </w:r>
          </w:p>
          <w:p w:rsidR="005979D6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E. Jankowska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Kieliszak </w:t>
            </w: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32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E.. Wallis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3A28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7C692E">
              <w:rPr>
                <w:rFonts w:ascii="Times New Roman" w:hAnsi="Times New Roman"/>
                <w:sz w:val="24"/>
                <w:szCs w:val="24"/>
              </w:rPr>
              <w:t>Rogalska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D6" w:rsidRPr="007C692E" w:rsidRDefault="005979D6" w:rsidP="003A28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5F19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J. Arent</w:t>
            </w: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87B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Małolepsza</w:t>
            </w:r>
          </w:p>
          <w:p w:rsidR="005979D6" w:rsidRPr="007C692E" w:rsidRDefault="005979D6" w:rsidP="00C602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7478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361B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Marciniak</w:t>
            </w:r>
          </w:p>
          <w:p w:rsidR="005979D6" w:rsidRPr="007C692E" w:rsidRDefault="005979D6" w:rsidP="00B61C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Gadomska</w:t>
            </w:r>
          </w:p>
          <w:p w:rsidR="005979D6" w:rsidRPr="007C692E" w:rsidRDefault="005979D6" w:rsidP="00B61C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8862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C14F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K.Doleżko</w:t>
            </w: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Sobczak</w:t>
            </w:r>
          </w:p>
          <w:p w:rsidR="005979D6" w:rsidRPr="007C692E" w:rsidRDefault="005979D6" w:rsidP="00B639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A. Walkowiak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J. Arent</w:t>
            </w:r>
            <w:r w:rsidRPr="007C692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A.Marciniak 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E.Jankowska 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M. Śliwińska,                    U. Jędrzejewska-Kamińska</w:t>
            </w:r>
          </w:p>
          <w:p w:rsidR="005979D6" w:rsidRPr="007C692E" w:rsidRDefault="005979D6" w:rsidP="00E736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1456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692E">
              <w:rPr>
                <w:rFonts w:ascii="Times New Roman" w:hAnsi="Times New Roman"/>
                <w:sz w:val="24"/>
                <w:szCs w:val="24"/>
              </w:rPr>
              <w:t>K. Doleżko</w:t>
            </w: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50C9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Rogalska,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Kieliszak</w:t>
            </w: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DD5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024F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F2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Midor</w:t>
            </w:r>
          </w:p>
          <w:p w:rsidR="005979D6" w:rsidRDefault="005979D6" w:rsidP="00024F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Default="005979D6" w:rsidP="00024F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9D6" w:rsidRPr="007C692E" w:rsidRDefault="005979D6" w:rsidP="00024F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9D6" w:rsidRPr="00EF6C3C" w:rsidRDefault="005979D6" w:rsidP="00DA2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979D6" w:rsidRPr="00EF6C3C" w:rsidSect="00E934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AA" w:rsidRDefault="00A75FAA" w:rsidP="006528F0">
      <w:pPr>
        <w:spacing w:after="0" w:line="240" w:lineRule="auto"/>
      </w:pPr>
      <w:r>
        <w:separator/>
      </w:r>
    </w:p>
  </w:endnote>
  <w:endnote w:type="continuationSeparator" w:id="1">
    <w:p w:rsidR="00A75FAA" w:rsidRDefault="00A75FAA" w:rsidP="0065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D6" w:rsidRDefault="00B838BC">
    <w:pPr>
      <w:pStyle w:val="Stopka"/>
      <w:jc w:val="center"/>
    </w:pPr>
    <w:fldSimple w:instr=" PAGE   \* MERGEFORMAT ">
      <w:r w:rsidR="00650C18">
        <w:rPr>
          <w:noProof/>
        </w:rPr>
        <w:t>1</w:t>
      </w:r>
    </w:fldSimple>
  </w:p>
  <w:p w:rsidR="005979D6" w:rsidRDefault="00597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AA" w:rsidRDefault="00A75FAA" w:rsidP="006528F0">
      <w:pPr>
        <w:spacing w:after="0" w:line="240" w:lineRule="auto"/>
      </w:pPr>
      <w:r>
        <w:separator/>
      </w:r>
    </w:p>
  </w:footnote>
  <w:footnote w:type="continuationSeparator" w:id="1">
    <w:p w:rsidR="00A75FAA" w:rsidRDefault="00A75FAA" w:rsidP="0065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5ED"/>
    <w:multiLevelType w:val="hybridMultilevel"/>
    <w:tmpl w:val="9F9A49D8"/>
    <w:lvl w:ilvl="0" w:tplc="26142F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7A47A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A0509"/>
    <w:multiLevelType w:val="hybridMultilevel"/>
    <w:tmpl w:val="B9A478C6"/>
    <w:lvl w:ilvl="0" w:tplc="8A8229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5011F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8C252">
      <w:start w:val="13"/>
      <w:numFmt w:val="decimal"/>
      <w:lvlText w:val="%3)"/>
      <w:lvlJc w:val="left"/>
      <w:pPr>
        <w:tabs>
          <w:tab w:val="num" w:pos="2235"/>
        </w:tabs>
        <w:ind w:left="2235" w:hanging="615"/>
      </w:pPr>
      <w:rPr>
        <w:rFonts w:cs="Times New Roman" w:hint="default"/>
      </w:rPr>
    </w:lvl>
    <w:lvl w:ilvl="3" w:tplc="67B873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B8CDF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8BE2F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03E7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4CC85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C202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3D06"/>
    <w:multiLevelType w:val="hybridMultilevel"/>
    <w:tmpl w:val="16A040C0"/>
    <w:lvl w:ilvl="0" w:tplc="DF30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551"/>
    <w:multiLevelType w:val="hybridMultilevel"/>
    <w:tmpl w:val="BC50CAA2"/>
    <w:lvl w:ilvl="0" w:tplc="0B40D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902A10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959C1784">
      <w:start w:val="13"/>
      <w:numFmt w:val="decimal"/>
      <w:lvlText w:val="%3)"/>
      <w:lvlJc w:val="left"/>
      <w:pPr>
        <w:tabs>
          <w:tab w:val="num" w:pos="2235"/>
        </w:tabs>
        <w:ind w:left="2235" w:hanging="615"/>
      </w:pPr>
      <w:rPr>
        <w:rFonts w:cs="Times New Roman" w:hint="default"/>
      </w:rPr>
    </w:lvl>
    <w:lvl w:ilvl="3" w:tplc="9D2044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F004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C68B3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E74E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1E38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4628F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9F2377A"/>
    <w:multiLevelType w:val="hybridMultilevel"/>
    <w:tmpl w:val="1462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1B163F"/>
    <w:multiLevelType w:val="multilevel"/>
    <w:tmpl w:val="273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80AFC"/>
    <w:multiLevelType w:val="multilevel"/>
    <w:tmpl w:val="478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295FBD"/>
    <w:multiLevelType w:val="hybridMultilevel"/>
    <w:tmpl w:val="2D265EFE"/>
    <w:lvl w:ilvl="0" w:tplc="9C16A2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949DF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122D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880D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2FD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39E8D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24CE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DA0D2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BE2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07"/>
    <w:rsid w:val="00000A9E"/>
    <w:rsid w:val="00011B08"/>
    <w:rsid w:val="00016C15"/>
    <w:rsid w:val="00022BBE"/>
    <w:rsid w:val="00024F2F"/>
    <w:rsid w:val="00030007"/>
    <w:rsid w:val="0003054A"/>
    <w:rsid w:val="000379AF"/>
    <w:rsid w:val="0004197D"/>
    <w:rsid w:val="000441C1"/>
    <w:rsid w:val="00057BF8"/>
    <w:rsid w:val="000751BB"/>
    <w:rsid w:val="000903E8"/>
    <w:rsid w:val="00095792"/>
    <w:rsid w:val="000B16FF"/>
    <w:rsid w:val="000C0BE7"/>
    <w:rsid w:val="000C718A"/>
    <w:rsid w:val="000D6253"/>
    <w:rsid w:val="000E281E"/>
    <w:rsid w:val="000F46D9"/>
    <w:rsid w:val="000F53AC"/>
    <w:rsid w:val="00100CF0"/>
    <w:rsid w:val="00134DD6"/>
    <w:rsid w:val="00143EE2"/>
    <w:rsid w:val="001456EB"/>
    <w:rsid w:val="0015478B"/>
    <w:rsid w:val="00155710"/>
    <w:rsid w:val="00170DB8"/>
    <w:rsid w:val="00185C88"/>
    <w:rsid w:val="001875E8"/>
    <w:rsid w:val="00192FFB"/>
    <w:rsid w:val="001935C6"/>
    <w:rsid w:val="001B1EF5"/>
    <w:rsid w:val="001C3E91"/>
    <w:rsid w:val="001E0E2E"/>
    <w:rsid w:val="001E2E6A"/>
    <w:rsid w:val="001F59F1"/>
    <w:rsid w:val="001F63E8"/>
    <w:rsid w:val="002011CB"/>
    <w:rsid w:val="00201F2D"/>
    <w:rsid w:val="002222ED"/>
    <w:rsid w:val="00225E0D"/>
    <w:rsid w:val="0024332E"/>
    <w:rsid w:val="00247CEA"/>
    <w:rsid w:val="00256CBA"/>
    <w:rsid w:val="00263A80"/>
    <w:rsid w:val="00265A82"/>
    <w:rsid w:val="0026745B"/>
    <w:rsid w:val="002723A4"/>
    <w:rsid w:val="002834B5"/>
    <w:rsid w:val="002939FD"/>
    <w:rsid w:val="00294438"/>
    <w:rsid w:val="00296B8A"/>
    <w:rsid w:val="002A3C35"/>
    <w:rsid w:val="002A46E5"/>
    <w:rsid w:val="002A507A"/>
    <w:rsid w:val="002B2CD8"/>
    <w:rsid w:val="002B5B2D"/>
    <w:rsid w:val="002B7A51"/>
    <w:rsid w:val="002C0B61"/>
    <w:rsid w:val="002D601D"/>
    <w:rsid w:val="002E0655"/>
    <w:rsid w:val="002E0E0A"/>
    <w:rsid w:val="002E406F"/>
    <w:rsid w:val="002F4D56"/>
    <w:rsid w:val="0031244E"/>
    <w:rsid w:val="00315504"/>
    <w:rsid w:val="00316F3F"/>
    <w:rsid w:val="00317CBE"/>
    <w:rsid w:val="00323761"/>
    <w:rsid w:val="0032442B"/>
    <w:rsid w:val="00334D33"/>
    <w:rsid w:val="00336407"/>
    <w:rsid w:val="0034073A"/>
    <w:rsid w:val="00345685"/>
    <w:rsid w:val="00356878"/>
    <w:rsid w:val="00361B03"/>
    <w:rsid w:val="00361EE5"/>
    <w:rsid w:val="00363CAD"/>
    <w:rsid w:val="0036610F"/>
    <w:rsid w:val="003667FF"/>
    <w:rsid w:val="00375BA8"/>
    <w:rsid w:val="00396373"/>
    <w:rsid w:val="003A2868"/>
    <w:rsid w:val="003B2C48"/>
    <w:rsid w:val="003B3E3D"/>
    <w:rsid w:val="003B5E21"/>
    <w:rsid w:val="003C0DAD"/>
    <w:rsid w:val="003C2406"/>
    <w:rsid w:val="003D3EA8"/>
    <w:rsid w:val="003D4E1F"/>
    <w:rsid w:val="003E133F"/>
    <w:rsid w:val="003E45BD"/>
    <w:rsid w:val="003F0453"/>
    <w:rsid w:val="003F3A91"/>
    <w:rsid w:val="003F47BD"/>
    <w:rsid w:val="00421F39"/>
    <w:rsid w:val="004221D9"/>
    <w:rsid w:val="004254D6"/>
    <w:rsid w:val="00443067"/>
    <w:rsid w:val="0045384C"/>
    <w:rsid w:val="00474C68"/>
    <w:rsid w:val="00477AFD"/>
    <w:rsid w:val="00484124"/>
    <w:rsid w:val="00487B07"/>
    <w:rsid w:val="0049153D"/>
    <w:rsid w:val="00495AB0"/>
    <w:rsid w:val="004A339C"/>
    <w:rsid w:val="004D1A6E"/>
    <w:rsid w:val="004E6743"/>
    <w:rsid w:val="004F7819"/>
    <w:rsid w:val="005125F8"/>
    <w:rsid w:val="00524A00"/>
    <w:rsid w:val="0054208C"/>
    <w:rsid w:val="00546C7C"/>
    <w:rsid w:val="00552E05"/>
    <w:rsid w:val="00562540"/>
    <w:rsid w:val="00562C16"/>
    <w:rsid w:val="005662BE"/>
    <w:rsid w:val="00582AB4"/>
    <w:rsid w:val="00585A0D"/>
    <w:rsid w:val="005940AC"/>
    <w:rsid w:val="00595BF8"/>
    <w:rsid w:val="005979D6"/>
    <w:rsid w:val="005A20BE"/>
    <w:rsid w:val="005A519F"/>
    <w:rsid w:val="005A637C"/>
    <w:rsid w:val="005C14F3"/>
    <w:rsid w:val="005C3F4E"/>
    <w:rsid w:val="005D2107"/>
    <w:rsid w:val="005E3035"/>
    <w:rsid w:val="005F0966"/>
    <w:rsid w:val="005F1998"/>
    <w:rsid w:val="006038D1"/>
    <w:rsid w:val="00607BE8"/>
    <w:rsid w:val="00612C36"/>
    <w:rsid w:val="006225CA"/>
    <w:rsid w:val="0062666C"/>
    <w:rsid w:val="00627678"/>
    <w:rsid w:val="00630F90"/>
    <w:rsid w:val="00644AF1"/>
    <w:rsid w:val="00650C18"/>
    <w:rsid w:val="00650EE3"/>
    <w:rsid w:val="006528F0"/>
    <w:rsid w:val="0067181D"/>
    <w:rsid w:val="00672740"/>
    <w:rsid w:val="00677BE7"/>
    <w:rsid w:val="006840DA"/>
    <w:rsid w:val="00685305"/>
    <w:rsid w:val="00690C1C"/>
    <w:rsid w:val="00690D9B"/>
    <w:rsid w:val="0069245C"/>
    <w:rsid w:val="006974B3"/>
    <w:rsid w:val="006A4C66"/>
    <w:rsid w:val="006C2537"/>
    <w:rsid w:val="006C321E"/>
    <w:rsid w:val="006C3D88"/>
    <w:rsid w:val="006C69B6"/>
    <w:rsid w:val="006E33B6"/>
    <w:rsid w:val="006E3F43"/>
    <w:rsid w:val="006F1824"/>
    <w:rsid w:val="006F3B68"/>
    <w:rsid w:val="006F58C0"/>
    <w:rsid w:val="006F6DEE"/>
    <w:rsid w:val="006F7DE0"/>
    <w:rsid w:val="00701C97"/>
    <w:rsid w:val="007121CA"/>
    <w:rsid w:val="0071657E"/>
    <w:rsid w:val="0072321A"/>
    <w:rsid w:val="007243A6"/>
    <w:rsid w:val="00724F05"/>
    <w:rsid w:val="00725600"/>
    <w:rsid w:val="007432FA"/>
    <w:rsid w:val="00747897"/>
    <w:rsid w:val="007500BB"/>
    <w:rsid w:val="00750FEF"/>
    <w:rsid w:val="007541CE"/>
    <w:rsid w:val="00763F64"/>
    <w:rsid w:val="007655F3"/>
    <w:rsid w:val="00765BFB"/>
    <w:rsid w:val="00765ED0"/>
    <w:rsid w:val="00772737"/>
    <w:rsid w:val="00786505"/>
    <w:rsid w:val="00787113"/>
    <w:rsid w:val="007902A2"/>
    <w:rsid w:val="007B59D3"/>
    <w:rsid w:val="007C2002"/>
    <w:rsid w:val="007C66FC"/>
    <w:rsid w:val="007C692E"/>
    <w:rsid w:val="007D2DEF"/>
    <w:rsid w:val="007D7B5A"/>
    <w:rsid w:val="007E2A78"/>
    <w:rsid w:val="007F36E3"/>
    <w:rsid w:val="00800DB2"/>
    <w:rsid w:val="008015ED"/>
    <w:rsid w:val="00817D87"/>
    <w:rsid w:val="00817D9B"/>
    <w:rsid w:val="00833941"/>
    <w:rsid w:val="008425F2"/>
    <w:rsid w:val="00843538"/>
    <w:rsid w:val="00846628"/>
    <w:rsid w:val="00874049"/>
    <w:rsid w:val="008759EE"/>
    <w:rsid w:val="00876671"/>
    <w:rsid w:val="008772DD"/>
    <w:rsid w:val="00881A13"/>
    <w:rsid w:val="008862BC"/>
    <w:rsid w:val="0088677B"/>
    <w:rsid w:val="008905A2"/>
    <w:rsid w:val="00891A1D"/>
    <w:rsid w:val="00891E1B"/>
    <w:rsid w:val="00896032"/>
    <w:rsid w:val="008A40CD"/>
    <w:rsid w:val="008A4924"/>
    <w:rsid w:val="008A6E25"/>
    <w:rsid w:val="008B0971"/>
    <w:rsid w:val="008B21D7"/>
    <w:rsid w:val="008B59D3"/>
    <w:rsid w:val="008C32D2"/>
    <w:rsid w:val="008D1D38"/>
    <w:rsid w:val="008D7F9A"/>
    <w:rsid w:val="008E4CF2"/>
    <w:rsid w:val="008E5C84"/>
    <w:rsid w:val="008F35D9"/>
    <w:rsid w:val="0090056A"/>
    <w:rsid w:val="009032A6"/>
    <w:rsid w:val="00906009"/>
    <w:rsid w:val="00915096"/>
    <w:rsid w:val="00922196"/>
    <w:rsid w:val="009272D2"/>
    <w:rsid w:val="00937DAB"/>
    <w:rsid w:val="00944BF6"/>
    <w:rsid w:val="009560A4"/>
    <w:rsid w:val="00972B11"/>
    <w:rsid w:val="009836B1"/>
    <w:rsid w:val="009A2E35"/>
    <w:rsid w:val="009B296F"/>
    <w:rsid w:val="009B6B41"/>
    <w:rsid w:val="009B6CD9"/>
    <w:rsid w:val="009C4C85"/>
    <w:rsid w:val="009D6275"/>
    <w:rsid w:val="009E5D80"/>
    <w:rsid w:val="009E73F5"/>
    <w:rsid w:val="009F0BCC"/>
    <w:rsid w:val="009F7EBC"/>
    <w:rsid w:val="00A024A8"/>
    <w:rsid w:val="00A033EF"/>
    <w:rsid w:val="00A041B6"/>
    <w:rsid w:val="00A07C25"/>
    <w:rsid w:val="00A10FAD"/>
    <w:rsid w:val="00A15410"/>
    <w:rsid w:val="00A25C70"/>
    <w:rsid w:val="00A30754"/>
    <w:rsid w:val="00A331C4"/>
    <w:rsid w:val="00A35EB8"/>
    <w:rsid w:val="00A3648F"/>
    <w:rsid w:val="00A364E5"/>
    <w:rsid w:val="00A375BF"/>
    <w:rsid w:val="00A4173B"/>
    <w:rsid w:val="00A6449A"/>
    <w:rsid w:val="00A75FAA"/>
    <w:rsid w:val="00A76D12"/>
    <w:rsid w:val="00A81078"/>
    <w:rsid w:val="00A841F8"/>
    <w:rsid w:val="00A93F3B"/>
    <w:rsid w:val="00AA4343"/>
    <w:rsid w:val="00AC0A7E"/>
    <w:rsid w:val="00AC3210"/>
    <w:rsid w:val="00AD3918"/>
    <w:rsid w:val="00AD6AB5"/>
    <w:rsid w:val="00AE4BD9"/>
    <w:rsid w:val="00B04E48"/>
    <w:rsid w:val="00B227F7"/>
    <w:rsid w:val="00B2563B"/>
    <w:rsid w:val="00B25A5D"/>
    <w:rsid w:val="00B30840"/>
    <w:rsid w:val="00B30F27"/>
    <w:rsid w:val="00B35B0E"/>
    <w:rsid w:val="00B37B17"/>
    <w:rsid w:val="00B41F20"/>
    <w:rsid w:val="00B542D9"/>
    <w:rsid w:val="00B61CE3"/>
    <w:rsid w:val="00B639B7"/>
    <w:rsid w:val="00B66B5C"/>
    <w:rsid w:val="00B75ECF"/>
    <w:rsid w:val="00B8135E"/>
    <w:rsid w:val="00B838BC"/>
    <w:rsid w:val="00B9234A"/>
    <w:rsid w:val="00BA2038"/>
    <w:rsid w:val="00BB0FA4"/>
    <w:rsid w:val="00BB224C"/>
    <w:rsid w:val="00BC44B2"/>
    <w:rsid w:val="00BC762F"/>
    <w:rsid w:val="00BE4B5C"/>
    <w:rsid w:val="00BE7A5F"/>
    <w:rsid w:val="00C02E54"/>
    <w:rsid w:val="00C05E8E"/>
    <w:rsid w:val="00C11C39"/>
    <w:rsid w:val="00C14F32"/>
    <w:rsid w:val="00C15ABB"/>
    <w:rsid w:val="00C16A57"/>
    <w:rsid w:val="00C17112"/>
    <w:rsid w:val="00C20C05"/>
    <w:rsid w:val="00C23F6C"/>
    <w:rsid w:val="00C25A88"/>
    <w:rsid w:val="00C34EEB"/>
    <w:rsid w:val="00C45FA3"/>
    <w:rsid w:val="00C60203"/>
    <w:rsid w:val="00C644DD"/>
    <w:rsid w:val="00C85AB2"/>
    <w:rsid w:val="00C928A9"/>
    <w:rsid w:val="00C95C43"/>
    <w:rsid w:val="00CA5CD2"/>
    <w:rsid w:val="00CB4567"/>
    <w:rsid w:val="00CB596B"/>
    <w:rsid w:val="00CD621C"/>
    <w:rsid w:val="00CF01FE"/>
    <w:rsid w:val="00CF11CC"/>
    <w:rsid w:val="00CF65AF"/>
    <w:rsid w:val="00D01D60"/>
    <w:rsid w:val="00D13852"/>
    <w:rsid w:val="00D20A9F"/>
    <w:rsid w:val="00D21E56"/>
    <w:rsid w:val="00D25117"/>
    <w:rsid w:val="00D30235"/>
    <w:rsid w:val="00D3628B"/>
    <w:rsid w:val="00D37B50"/>
    <w:rsid w:val="00D40D25"/>
    <w:rsid w:val="00D413EE"/>
    <w:rsid w:val="00D45066"/>
    <w:rsid w:val="00D47EFF"/>
    <w:rsid w:val="00D57EF3"/>
    <w:rsid w:val="00D633D6"/>
    <w:rsid w:val="00D65A64"/>
    <w:rsid w:val="00D6645A"/>
    <w:rsid w:val="00D71246"/>
    <w:rsid w:val="00D71827"/>
    <w:rsid w:val="00D816E7"/>
    <w:rsid w:val="00DA1833"/>
    <w:rsid w:val="00DA2B33"/>
    <w:rsid w:val="00DA2E7E"/>
    <w:rsid w:val="00DC4ABF"/>
    <w:rsid w:val="00DD21C7"/>
    <w:rsid w:val="00DD26B6"/>
    <w:rsid w:val="00DD2F62"/>
    <w:rsid w:val="00DD50C9"/>
    <w:rsid w:val="00DE22F4"/>
    <w:rsid w:val="00DE6C26"/>
    <w:rsid w:val="00DF11F3"/>
    <w:rsid w:val="00E15726"/>
    <w:rsid w:val="00E173C8"/>
    <w:rsid w:val="00E22A40"/>
    <w:rsid w:val="00E2633B"/>
    <w:rsid w:val="00E3308C"/>
    <w:rsid w:val="00E35BC3"/>
    <w:rsid w:val="00E45C49"/>
    <w:rsid w:val="00E51AF4"/>
    <w:rsid w:val="00E631B2"/>
    <w:rsid w:val="00E72C70"/>
    <w:rsid w:val="00E73692"/>
    <w:rsid w:val="00E74DA0"/>
    <w:rsid w:val="00E833E9"/>
    <w:rsid w:val="00E87BA8"/>
    <w:rsid w:val="00E934B7"/>
    <w:rsid w:val="00E950B2"/>
    <w:rsid w:val="00EB5DC9"/>
    <w:rsid w:val="00EC2237"/>
    <w:rsid w:val="00EC7389"/>
    <w:rsid w:val="00ED53CE"/>
    <w:rsid w:val="00EE2449"/>
    <w:rsid w:val="00EF6C3C"/>
    <w:rsid w:val="00F009E6"/>
    <w:rsid w:val="00F17BD1"/>
    <w:rsid w:val="00F24CB7"/>
    <w:rsid w:val="00F27116"/>
    <w:rsid w:val="00F52CBC"/>
    <w:rsid w:val="00F535E7"/>
    <w:rsid w:val="00F54B34"/>
    <w:rsid w:val="00F54D52"/>
    <w:rsid w:val="00F5577E"/>
    <w:rsid w:val="00F60A72"/>
    <w:rsid w:val="00F67AC8"/>
    <w:rsid w:val="00F705A1"/>
    <w:rsid w:val="00F80007"/>
    <w:rsid w:val="00F80DB0"/>
    <w:rsid w:val="00F81F06"/>
    <w:rsid w:val="00F820FA"/>
    <w:rsid w:val="00FA12C5"/>
    <w:rsid w:val="00FA22C1"/>
    <w:rsid w:val="00FC067E"/>
    <w:rsid w:val="00FC5802"/>
    <w:rsid w:val="00FD0A90"/>
    <w:rsid w:val="00FD37AF"/>
    <w:rsid w:val="00FE48FC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B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4C66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36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62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4C66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62B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semiHidden/>
    <w:rsid w:val="009272D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2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2D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5662B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62B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99"/>
    <w:rsid w:val="00F705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65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8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28F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F80D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0"/>
    <w:rPr>
      <w:b/>
      <w:bCs/>
    </w:rPr>
  </w:style>
  <w:style w:type="paragraph" w:styleId="NormalnyWeb">
    <w:name w:val="Normal (Web)"/>
    <w:basedOn w:val="Normalny"/>
    <w:uiPriority w:val="99"/>
    <w:rsid w:val="00D13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D13852"/>
    <w:rPr>
      <w:rFonts w:cs="Times New Roman"/>
    </w:rPr>
  </w:style>
  <w:style w:type="paragraph" w:styleId="Akapitzlist">
    <w:name w:val="List Paragraph"/>
    <w:basedOn w:val="Normalny"/>
    <w:uiPriority w:val="99"/>
    <w:qFormat/>
    <w:rsid w:val="00754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5497</Words>
  <Characters>32986</Characters>
  <Application>Microsoft Office Word</Application>
  <DocSecurity>0</DocSecurity>
  <Lines>274</Lines>
  <Paragraphs>76</Paragraphs>
  <ScaleCrop>false</ScaleCrop>
  <Company/>
  <LinksUpToDate>false</LinksUpToDate>
  <CharactersWithSpaces>38407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</dc:title>
  <dc:creator>user</dc:creator>
  <cp:lastModifiedBy>ZSEU</cp:lastModifiedBy>
  <cp:revision>2</cp:revision>
  <cp:lastPrinted>2016-09-22T08:13:00Z</cp:lastPrinted>
  <dcterms:created xsi:type="dcterms:W3CDTF">2016-10-05T21:20:00Z</dcterms:created>
  <dcterms:modified xsi:type="dcterms:W3CDTF">2016-10-05T21:20:00Z</dcterms:modified>
</cp:coreProperties>
</file>