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E" w:rsidRDefault="0070199E" w:rsidP="000D5B12"/>
    <w:p w:rsidR="0013009D" w:rsidRDefault="0013009D"/>
    <w:p w:rsidR="001F0FAF" w:rsidRDefault="001F0FAF">
      <w:r>
        <w:t xml:space="preserve">PLAN KURSU A.36 </w:t>
      </w:r>
    </w:p>
    <w:p w:rsidR="001F0FAF" w:rsidRDefault="001F0FAF"/>
    <w:tbl>
      <w:tblPr>
        <w:tblStyle w:val="Tabela-Siatka"/>
        <w:tblW w:w="0" w:type="auto"/>
        <w:tblLook w:val="04A0"/>
      </w:tblPr>
      <w:tblGrid>
        <w:gridCol w:w="2660"/>
        <w:gridCol w:w="4412"/>
        <w:gridCol w:w="2392"/>
        <w:gridCol w:w="4680"/>
      </w:tblGrid>
      <w:tr w:rsidR="003D50FE" w:rsidTr="00887C2C">
        <w:tc>
          <w:tcPr>
            <w:tcW w:w="2660" w:type="dxa"/>
            <w:vAlign w:val="bottom"/>
          </w:tcPr>
          <w:p w:rsidR="003D50FE" w:rsidRDefault="003D50FE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14.09.2018 godz. 16 – 20:05</w:t>
            </w:r>
          </w:p>
        </w:tc>
        <w:tc>
          <w:tcPr>
            <w:tcW w:w="4412" w:type="dxa"/>
          </w:tcPr>
          <w:p w:rsidR="003D50FE" w:rsidRDefault="00887C2C">
            <w:r>
              <w:t xml:space="preserve">Dział. </w:t>
            </w:r>
            <w:proofErr w:type="spellStart"/>
            <w:r>
              <w:t>gospod</w:t>
            </w:r>
            <w:proofErr w:type="spellEnd"/>
            <w:r>
              <w:t>. w branży ekonom. – 5 godz.</w:t>
            </w:r>
          </w:p>
        </w:tc>
        <w:tc>
          <w:tcPr>
            <w:tcW w:w="2392" w:type="dxa"/>
            <w:vAlign w:val="bottom"/>
          </w:tcPr>
          <w:p w:rsidR="003D50FE" w:rsidRDefault="003D50FE" w:rsidP="00887C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15.11.2018 godz. 16 – 20:05</w:t>
            </w:r>
          </w:p>
        </w:tc>
        <w:tc>
          <w:tcPr>
            <w:tcW w:w="4680" w:type="dxa"/>
          </w:tcPr>
          <w:p w:rsidR="003D50FE" w:rsidRDefault="00952521">
            <w:r>
              <w:t xml:space="preserve">Dział. </w:t>
            </w:r>
            <w:proofErr w:type="spellStart"/>
            <w:r>
              <w:t>gospod</w:t>
            </w:r>
            <w:proofErr w:type="spellEnd"/>
            <w:r>
              <w:t>. w branży ekonom. – 5 godz.</w:t>
            </w:r>
          </w:p>
        </w:tc>
      </w:tr>
      <w:tr w:rsidR="003D50FE" w:rsidTr="00887C2C">
        <w:tc>
          <w:tcPr>
            <w:tcW w:w="2660" w:type="dxa"/>
            <w:vAlign w:val="bottom"/>
          </w:tcPr>
          <w:p w:rsidR="003D50FE" w:rsidRDefault="003D50FE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15.09. 18 godz. . 8:40 – 11:55</w:t>
            </w:r>
          </w:p>
        </w:tc>
        <w:tc>
          <w:tcPr>
            <w:tcW w:w="4412" w:type="dxa"/>
          </w:tcPr>
          <w:p w:rsidR="003D50FE" w:rsidRDefault="00887C2C">
            <w:r>
              <w:t>PDG – 4godz.</w:t>
            </w:r>
          </w:p>
        </w:tc>
        <w:tc>
          <w:tcPr>
            <w:tcW w:w="2392" w:type="dxa"/>
            <w:vAlign w:val="bottom"/>
          </w:tcPr>
          <w:p w:rsidR="003D50FE" w:rsidRDefault="003D50FE" w:rsidP="00887C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16.11.2018 godz. 16 – 20:05</w:t>
            </w:r>
          </w:p>
        </w:tc>
        <w:tc>
          <w:tcPr>
            <w:tcW w:w="4680" w:type="dxa"/>
          </w:tcPr>
          <w:p w:rsidR="003D50FE" w:rsidRDefault="00952521">
            <w:r>
              <w:t>JOZ – 5 godz.</w:t>
            </w:r>
          </w:p>
        </w:tc>
      </w:tr>
      <w:tr w:rsidR="003D50FE" w:rsidTr="00887C2C">
        <w:tc>
          <w:tcPr>
            <w:tcW w:w="2660" w:type="dxa"/>
            <w:vAlign w:val="bottom"/>
          </w:tcPr>
          <w:p w:rsidR="003D50FE" w:rsidRDefault="003D50FE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15.09. 18 godz.  12:10 – 16:15</w:t>
            </w:r>
          </w:p>
        </w:tc>
        <w:tc>
          <w:tcPr>
            <w:tcW w:w="4412" w:type="dxa"/>
          </w:tcPr>
          <w:p w:rsidR="003D50FE" w:rsidRDefault="00887C2C">
            <w:proofErr w:type="spellStart"/>
            <w:r>
              <w:t>Rachunk</w:t>
            </w:r>
            <w:proofErr w:type="spellEnd"/>
            <w:r>
              <w:t>. Finansowa – 4 godz.</w:t>
            </w:r>
          </w:p>
        </w:tc>
        <w:tc>
          <w:tcPr>
            <w:tcW w:w="2392" w:type="dxa"/>
            <w:vAlign w:val="bottom"/>
          </w:tcPr>
          <w:p w:rsidR="003D50FE" w:rsidRDefault="0095252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17.11.2018 godz. 8:40 – 13:4</w:t>
            </w:r>
            <w:r w:rsidR="003D50FE">
              <w:rPr>
                <w:b/>
                <w:lang w:eastAsia="en-US"/>
              </w:rPr>
              <w:t>5</w:t>
            </w:r>
          </w:p>
        </w:tc>
        <w:tc>
          <w:tcPr>
            <w:tcW w:w="4680" w:type="dxa"/>
          </w:tcPr>
          <w:p w:rsidR="003D50FE" w:rsidRDefault="00952521">
            <w:proofErr w:type="spellStart"/>
            <w:r>
              <w:t>Rachunk</w:t>
            </w:r>
            <w:proofErr w:type="spellEnd"/>
            <w:r>
              <w:t>. Finansowa – 6 godz.</w:t>
            </w:r>
          </w:p>
        </w:tc>
      </w:tr>
      <w:tr w:rsidR="003D50FE" w:rsidTr="00887C2C">
        <w:tc>
          <w:tcPr>
            <w:tcW w:w="2660" w:type="dxa"/>
            <w:vAlign w:val="bottom"/>
          </w:tcPr>
          <w:p w:rsidR="003D50FE" w:rsidRDefault="003D50FE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15.09. 18 godz. 16:20 – 18:45</w:t>
            </w:r>
          </w:p>
        </w:tc>
        <w:tc>
          <w:tcPr>
            <w:tcW w:w="4412" w:type="dxa"/>
          </w:tcPr>
          <w:p w:rsidR="003D50FE" w:rsidRDefault="00887C2C">
            <w:r>
              <w:t>Biuro rachunkowe – 4 godz.</w:t>
            </w:r>
          </w:p>
        </w:tc>
        <w:tc>
          <w:tcPr>
            <w:tcW w:w="2392" w:type="dxa"/>
            <w:vAlign w:val="bottom"/>
          </w:tcPr>
          <w:p w:rsidR="003D50FE" w:rsidRDefault="003D50FE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 11.2018 godz. 12:10 – 16:15</w:t>
            </w:r>
          </w:p>
        </w:tc>
        <w:tc>
          <w:tcPr>
            <w:tcW w:w="4680" w:type="dxa"/>
          </w:tcPr>
          <w:p w:rsidR="003D50FE" w:rsidRDefault="00952521">
            <w:r>
              <w:t xml:space="preserve">Biuro rachunkowe – 6 </w:t>
            </w:r>
            <w:proofErr w:type="spellStart"/>
            <w:r>
              <w:t>godz</w:t>
            </w:r>
            <w:proofErr w:type="spellEnd"/>
          </w:p>
        </w:tc>
      </w:tr>
      <w:tr w:rsidR="00952521" w:rsidTr="00887C2C">
        <w:trPr>
          <w:trHeight w:val="743"/>
        </w:trPr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27.09.2018 godz. 16 – 20:05</w:t>
            </w:r>
          </w:p>
        </w:tc>
        <w:tc>
          <w:tcPr>
            <w:tcW w:w="4412" w:type="dxa"/>
          </w:tcPr>
          <w:p w:rsidR="00952521" w:rsidRDefault="00952521">
            <w:r>
              <w:t>Biuro rachunkowe – 5 godz.</w:t>
            </w:r>
          </w:p>
        </w:tc>
        <w:tc>
          <w:tcPr>
            <w:tcW w:w="2392" w:type="dxa"/>
            <w:vAlign w:val="bottom"/>
          </w:tcPr>
          <w:p w:rsidR="00952521" w:rsidRDefault="0095252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18.11.2018 godz. 8:40 – 11:05</w:t>
            </w:r>
          </w:p>
        </w:tc>
        <w:tc>
          <w:tcPr>
            <w:tcW w:w="4680" w:type="dxa"/>
          </w:tcPr>
          <w:p w:rsidR="00952521" w:rsidRDefault="00952521" w:rsidP="0013009D">
            <w:r>
              <w:t>PDG – 3godz.</w:t>
            </w:r>
          </w:p>
        </w:tc>
      </w:tr>
      <w:tr w:rsidR="00952521" w:rsidTr="00887C2C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28.09.2018 godz. 16 – 20:05</w:t>
            </w:r>
          </w:p>
        </w:tc>
        <w:tc>
          <w:tcPr>
            <w:tcW w:w="4412" w:type="dxa"/>
          </w:tcPr>
          <w:p w:rsidR="00952521" w:rsidRDefault="00952521">
            <w:proofErr w:type="spellStart"/>
            <w:r>
              <w:t>Rachunk</w:t>
            </w:r>
            <w:proofErr w:type="spellEnd"/>
            <w:r>
              <w:t>. Finansowa – 4 godz.</w:t>
            </w:r>
          </w:p>
        </w:tc>
        <w:tc>
          <w:tcPr>
            <w:tcW w:w="2392" w:type="dxa"/>
            <w:vAlign w:val="bottom"/>
          </w:tcPr>
          <w:p w:rsidR="00952521" w:rsidRDefault="0095252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18.11.2018 godz. 11:10 – 13:45</w:t>
            </w:r>
          </w:p>
        </w:tc>
        <w:tc>
          <w:tcPr>
            <w:tcW w:w="4680" w:type="dxa"/>
          </w:tcPr>
          <w:p w:rsidR="00952521" w:rsidRDefault="00952521" w:rsidP="0013009D">
            <w:proofErr w:type="spellStart"/>
            <w:r>
              <w:t>Rachunk</w:t>
            </w:r>
            <w:proofErr w:type="spellEnd"/>
            <w:r>
              <w:t>. Finansowa – 3 godz.</w:t>
            </w:r>
          </w:p>
        </w:tc>
      </w:tr>
      <w:tr w:rsidR="00952521" w:rsidTr="00435BF3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29.09.2018 godz. 8:40 – 11:55</w:t>
            </w:r>
          </w:p>
        </w:tc>
        <w:tc>
          <w:tcPr>
            <w:tcW w:w="4412" w:type="dxa"/>
          </w:tcPr>
          <w:p w:rsidR="00952521" w:rsidRDefault="00952521">
            <w:r>
              <w:t>Biuro rachunkowe – 4 godz.</w:t>
            </w:r>
          </w:p>
        </w:tc>
        <w:tc>
          <w:tcPr>
            <w:tcW w:w="2392" w:type="dxa"/>
          </w:tcPr>
          <w:p w:rsidR="00952521" w:rsidRDefault="00952521"/>
        </w:tc>
        <w:tc>
          <w:tcPr>
            <w:tcW w:w="4680" w:type="dxa"/>
          </w:tcPr>
          <w:p w:rsidR="00952521" w:rsidRDefault="00952521"/>
        </w:tc>
      </w:tr>
      <w:tr w:rsidR="00952521" w:rsidTr="00887C2C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29.09.2018 godz. 12:10 – 16:15</w:t>
            </w:r>
          </w:p>
        </w:tc>
        <w:tc>
          <w:tcPr>
            <w:tcW w:w="4412" w:type="dxa"/>
          </w:tcPr>
          <w:p w:rsidR="00952521" w:rsidRDefault="00952521">
            <w:r>
              <w:t>PDG – 4godz.</w:t>
            </w:r>
          </w:p>
        </w:tc>
        <w:tc>
          <w:tcPr>
            <w:tcW w:w="2392" w:type="dxa"/>
            <w:vAlign w:val="bottom"/>
          </w:tcPr>
          <w:p w:rsidR="00952521" w:rsidRDefault="00952521" w:rsidP="00887C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28.11.2018 godz. 16 – 20:05</w:t>
            </w:r>
          </w:p>
        </w:tc>
        <w:tc>
          <w:tcPr>
            <w:tcW w:w="4680" w:type="dxa"/>
          </w:tcPr>
          <w:p w:rsidR="00952521" w:rsidRDefault="00952521">
            <w:r>
              <w:t>PDG – 5godz.</w:t>
            </w:r>
          </w:p>
        </w:tc>
      </w:tr>
      <w:tr w:rsidR="00952521" w:rsidTr="00887C2C">
        <w:trPr>
          <w:trHeight w:val="412"/>
        </w:trPr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29.09.2016 godz. 16:20 –18: 45</w:t>
            </w:r>
          </w:p>
        </w:tc>
        <w:tc>
          <w:tcPr>
            <w:tcW w:w="4412" w:type="dxa"/>
          </w:tcPr>
          <w:p w:rsidR="00952521" w:rsidRDefault="00952521">
            <w:proofErr w:type="spellStart"/>
            <w:r>
              <w:t>Rachunk</w:t>
            </w:r>
            <w:proofErr w:type="spellEnd"/>
            <w:r>
              <w:t>. Finansowa – 4 godz.</w:t>
            </w:r>
          </w:p>
        </w:tc>
        <w:tc>
          <w:tcPr>
            <w:tcW w:w="2392" w:type="dxa"/>
            <w:vAlign w:val="bottom"/>
          </w:tcPr>
          <w:p w:rsidR="00952521" w:rsidRDefault="00952521" w:rsidP="00887C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29.11.2018 godz. 16 – 20:05</w:t>
            </w:r>
          </w:p>
        </w:tc>
        <w:tc>
          <w:tcPr>
            <w:tcW w:w="4680" w:type="dxa"/>
          </w:tcPr>
          <w:p w:rsidR="00952521" w:rsidRDefault="00952521">
            <w:r>
              <w:t xml:space="preserve">Dział. </w:t>
            </w:r>
            <w:proofErr w:type="spellStart"/>
            <w:r>
              <w:t>gospod</w:t>
            </w:r>
            <w:proofErr w:type="spellEnd"/>
            <w:r>
              <w:t>. w branży ekonom. – 5 godz.</w:t>
            </w:r>
          </w:p>
        </w:tc>
      </w:tr>
      <w:tr w:rsidR="00952521" w:rsidTr="00887C2C">
        <w:trPr>
          <w:trHeight w:val="412"/>
        </w:trPr>
        <w:tc>
          <w:tcPr>
            <w:tcW w:w="2660" w:type="dxa"/>
            <w:vAlign w:val="bottom"/>
          </w:tcPr>
          <w:p w:rsidR="00952521" w:rsidRDefault="0095252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30.09.2018 godz. 8:40 – 11:05</w:t>
            </w:r>
          </w:p>
          <w:p w:rsidR="00952521" w:rsidRDefault="00952521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952521" w:rsidRDefault="00952521">
            <w:r>
              <w:t xml:space="preserve">Dział. </w:t>
            </w:r>
            <w:proofErr w:type="spellStart"/>
            <w:r>
              <w:t>gospod</w:t>
            </w:r>
            <w:proofErr w:type="spellEnd"/>
            <w:r>
              <w:t>. w branży ekonom. – 3 godz.</w:t>
            </w:r>
          </w:p>
        </w:tc>
        <w:tc>
          <w:tcPr>
            <w:tcW w:w="2392" w:type="dxa"/>
            <w:vAlign w:val="bottom"/>
          </w:tcPr>
          <w:p w:rsidR="00952521" w:rsidRDefault="0095252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Pr="00661783">
              <w:rPr>
                <w:b/>
                <w:lang w:eastAsia="en-US"/>
              </w:rPr>
              <w:t>.11.2018 godz. 16 – 20:05</w:t>
            </w:r>
          </w:p>
        </w:tc>
        <w:tc>
          <w:tcPr>
            <w:tcW w:w="4680" w:type="dxa"/>
          </w:tcPr>
          <w:p w:rsidR="00952521" w:rsidRDefault="00952521">
            <w:proofErr w:type="spellStart"/>
            <w:r>
              <w:t>Rachunk</w:t>
            </w:r>
            <w:proofErr w:type="spellEnd"/>
            <w:r>
              <w:t xml:space="preserve">. Finansowa – 5 </w:t>
            </w:r>
            <w:proofErr w:type="spellStart"/>
            <w:r>
              <w:t>godz</w:t>
            </w:r>
            <w:proofErr w:type="spellEnd"/>
          </w:p>
        </w:tc>
      </w:tr>
      <w:tr w:rsidR="00952521" w:rsidTr="00887C2C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30.09.2018 godz. 11:10 – 13:45</w:t>
            </w:r>
          </w:p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952521" w:rsidRDefault="00952521">
            <w:r>
              <w:t>Biuro rachunkowe – 3 godz.</w:t>
            </w:r>
          </w:p>
        </w:tc>
        <w:tc>
          <w:tcPr>
            <w:tcW w:w="2392" w:type="dxa"/>
            <w:vAlign w:val="bottom"/>
          </w:tcPr>
          <w:p w:rsidR="00952521" w:rsidRDefault="0095252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01.12.2018 godz. 8:40 – 13:45</w:t>
            </w:r>
          </w:p>
        </w:tc>
        <w:tc>
          <w:tcPr>
            <w:tcW w:w="4680" w:type="dxa"/>
          </w:tcPr>
          <w:p w:rsidR="00952521" w:rsidRDefault="00F27082">
            <w:r>
              <w:t>Biuro rachunkowe – 6 godz.</w:t>
            </w:r>
          </w:p>
        </w:tc>
      </w:tr>
      <w:tr w:rsidR="00952521" w:rsidTr="00887C2C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</w:p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</w:p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952521" w:rsidRDefault="00952521"/>
        </w:tc>
        <w:tc>
          <w:tcPr>
            <w:tcW w:w="2392" w:type="dxa"/>
            <w:vAlign w:val="bottom"/>
          </w:tcPr>
          <w:p w:rsidR="00952521" w:rsidRDefault="00AF5D59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01.12.2016 godz. 13:50 –18: 45</w:t>
            </w:r>
          </w:p>
        </w:tc>
        <w:tc>
          <w:tcPr>
            <w:tcW w:w="4680" w:type="dxa"/>
          </w:tcPr>
          <w:p w:rsidR="00952521" w:rsidRDefault="00AF5D59">
            <w:proofErr w:type="spellStart"/>
            <w:r>
              <w:t>Rachunk</w:t>
            </w:r>
            <w:proofErr w:type="spellEnd"/>
            <w:r>
              <w:t xml:space="preserve">. Finansowa – 6 </w:t>
            </w:r>
            <w:proofErr w:type="spellStart"/>
            <w:r>
              <w:t>godz</w:t>
            </w:r>
            <w:proofErr w:type="spellEnd"/>
          </w:p>
        </w:tc>
      </w:tr>
      <w:tr w:rsidR="00952521" w:rsidTr="00887C2C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03.10.18 godz. . 16 – 20:05</w:t>
            </w:r>
          </w:p>
        </w:tc>
        <w:tc>
          <w:tcPr>
            <w:tcW w:w="4412" w:type="dxa"/>
          </w:tcPr>
          <w:p w:rsidR="00952521" w:rsidRDefault="00952521">
            <w:r>
              <w:t xml:space="preserve"> Dział. </w:t>
            </w:r>
            <w:proofErr w:type="spellStart"/>
            <w:r>
              <w:t>gospod</w:t>
            </w:r>
            <w:proofErr w:type="spellEnd"/>
            <w:r>
              <w:t>. w branży ekonom. – 5 godz.</w:t>
            </w:r>
          </w:p>
        </w:tc>
        <w:tc>
          <w:tcPr>
            <w:tcW w:w="2392" w:type="dxa"/>
            <w:vAlign w:val="bottom"/>
          </w:tcPr>
          <w:p w:rsidR="00952521" w:rsidRDefault="00AF5D59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06.12.2018 godz. 16 – 20:05</w:t>
            </w:r>
          </w:p>
        </w:tc>
        <w:tc>
          <w:tcPr>
            <w:tcW w:w="4680" w:type="dxa"/>
          </w:tcPr>
          <w:p w:rsidR="00952521" w:rsidRDefault="00AF5D59">
            <w:r>
              <w:t>Biuro rachunkowe – 5 godz.</w:t>
            </w:r>
          </w:p>
        </w:tc>
      </w:tr>
      <w:tr w:rsidR="00952521" w:rsidTr="00887C2C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  <w:r w:rsidRPr="003652C4">
              <w:rPr>
                <w:b/>
                <w:lang w:eastAsia="en-US"/>
              </w:rPr>
              <w:t>.10.18 godz. . 16 – 20:05</w:t>
            </w:r>
          </w:p>
        </w:tc>
        <w:tc>
          <w:tcPr>
            <w:tcW w:w="4412" w:type="dxa"/>
          </w:tcPr>
          <w:p w:rsidR="00952521" w:rsidRDefault="00952521">
            <w:r>
              <w:t xml:space="preserve"> Biuro rachunkowe – 5 godz.</w:t>
            </w:r>
          </w:p>
        </w:tc>
        <w:tc>
          <w:tcPr>
            <w:tcW w:w="2392" w:type="dxa"/>
            <w:vAlign w:val="bottom"/>
          </w:tcPr>
          <w:p w:rsidR="00952521" w:rsidRDefault="00AF5D59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Pr="00661783">
              <w:rPr>
                <w:b/>
                <w:lang w:eastAsia="en-US"/>
              </w:rPr>
              <w:t>.2018 godz. 16 – 20:05</w:t>
            </w:r>
          </w:p>
        </w:tc>
        <w:tc>
          <w:tcPr>
            <w:tcW w:w="4680" w:type="dxa"/>
          </w:tcPr>
          <w:p w:rsidR="00952521" w:rsidRDefault="00AF5D59">
            <w:r>
              <w:t xml:space="preserve">Dział. </w:t>
            </w:r>
            <w:proofErr w:type="spellStart"/>
            <w:r>
              <w:t>gospod</w:t>
            </w:r>
            <w:proofErr w:type="spellEnd"/>
            <w:r>
              <w:t xml:space="preserve">. w branży ekonom. – 5 </w:t>
            </w:r>
            <w:proofErr w:type="spellStart"/>
            <w:r>
              <w:t>godz</w:t>
            </w:r>
            <w:proofErr w:type="spellEnd"/>
          </w:p>
        </w:tc>
      </w:tr>
      <w:tr w:rsidR="00952521" w:rsidTr="00435BF3">
        <w:tc>
          <w:tcPr>
            <w:tcW w:w="2660" w:type="dxa"/>
            <w:vAlign w:val="bottom"/>
          </w:tcPr>
          <w:p w:rsidR="00952521" w:rsidRDefault="0095252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  <w:r w:rsidRPr="003652C4">
              <w:rPr>
                <w:b/>
                <w:lang w:eastAsia="en-US"/>
              </w:rPr>
              <w:t>.10.18 godz. . 16 – 20:05</w:t>
            </w:r>
          </w:p>
        </w:tc>
        <w:tc>
          <w:tcPr>
            <w:tcW w:w="4412" w:type="dxa"/>
          </w:tcPr>
          <w:p w:rsidR="00952521" w:rsidRDefault="00952521">
            <w:r>
              <w:t>KPS – 5 godz.</w:t>
            </w:r>
          </w:p>
        </w:tc>
        <w:tc>
          <w:tcPr>
            <w:tcW w:w="2392" w:type="dxa"/>
          </w:tcPr>
          <w:p w:rsidR="00952521" w:rsidRDefault="00AF5D59">
            <w:r>
              <w:rPr>
                <w:b/>
                <w:lang w:eastAsia="en-US"/>
              </w:rPr>
              <w:t>08.12.2018 godz. 8:40 – 11:55</w:t>
            </w:r>
          </w:p>
        </w:tc>
        <w:tc>
          <w:tcPr>
            <w:tcW w:w="4680" w:type="dxa"/>
          </w:tcPr>
          <w:p w:rsidR="00952521" w:rsidRDefault="00AF5D59">
            <w:r>
              <w:t>JOZ – 4 godz.</w:t>
            </w:r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06.10.2018 godz. 8:40 – 11:55</w:t>
            </w:r>
          </w:p>
        </w:tc>
        <w:tc>
          <w:tcPr>
            <w:tcW w:w="4412" w:type="dxa"/>
          </w:tcPr>
          <w:p w:rsidR="00AF5D59" w:rsidRDefault="00AF5D59" w:rsidP="006B3E02">
            <w:r>
              <w:t xml:space="preserve"> Rachunkowość finansowa – 4 godz.</w:t>
            </w:r>
          </w:p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08.12.2018 godz. 12:10 – 16:15</w:t>
            </w:r>
          </w:p>
        </w:tc>
        <w:tc>
          <w:tcPr>
            <w:tcW w:w="4680" w:type="dxa"/>
          </w:tcPr>
          <w:p w:rsidR="00AF5D59" w:rsidRDefault="00AF5D59">
            <w:r>
              <w:t>PDG– 5                                                                    godz.</w:t>
            </w:r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06.10.2018 godz. 12:10 – 16:15</w:t>
            </w:r>
          </w:p>
        </w:tc>
        <w:tc>
          <w:tcPr>
            <w:tcW w:w="4412" w:type="dxa"/>
          </w:tcPr>
          <w:p w:rsidR="00AF5D59" w:rsidRDefault="00AF5D59" w:rsidP="006B3E02">
            <w:r>
              <w:t>PDG– 4                                                                       godz.</w:t>
            </w:r>
          </w:p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08.12.2018 godz. 16:20 –18: 45</w:t>
            </w:r>
          </w:p>
        </w:tc>
        <w:tc>
          <w:tcPr>
            <w:tcW w:w="4680" w:type="dxa"/>
          </w:tcPr>
          <w:p w:rsidR="00AF5D59" w:rsidRDefault="00AF5D59">
            <w:proofErr w:type="spellStart"/>
            <w:r>
              <w:t>Rachunk</w:t>
            </w:r>
            <w:proofErr w:type="spellEnd"/>
            <w:r>
              <w:t>. finansowa -3 godz.</w:t>
            </w:r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06.10.2018 godz. 16:20 – 18:45</w:t>
            </w:r>
          </w:p>
        </w:tc>
        <w:tc>
          <w:tcPr>
            <w:tcW w:w="4412" w:type="dxa"/>
          </w:tcPr>
          <w:p w:rsidR="00AF5D59" w:rsidRDefault="00AF5D59">
            <w:r>
              <w:t>JOZ – 4 godz.</w:t>
            </w:r>
          </w:p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09.12.2018 godz. 8:40 – 13:45</w:t>
            </w:r>
          </w:p>
        </w:tc>
        <w:tc>
          <w:tcPr>
            <w:tcW w:w="4680" w:type="dxa"/>
          </w:tcPr>
          <w:p w:rsidR="00AF5D59" w:rsidRDefault="00AF5D59">
            <w:r>
              <w:t>Biuro rachunkowe – 6 godz.</w:t>
            </w:r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AF5D59" w:rsidRDefault="00AF5D59"/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AF5D59" w:rsidRDefault="00AF5D59"/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18.10.2018</w:t>
            </w:r>
            <w:r w:rsidRPr="00CC181F">
              <w:rPr>
                <w:b/>
                <w:lang w:eastAsia="en-US"/>
              </w:rPr>
              <w:t xml:space="preserve"> godz. 16:00 – 20:05</w:t>
            </w:r>
          </w:p>
        </w:tc>
        <w:tc>
          <w:tcPr>
            <w:tcW w:w="4412" w:type="dxa"/>
          </w:tcPr>
          <w:p w:rsidR="00AF5D59" w:rsidRDefault="00AF5D59">
            <w:r>
              <w:t xml:space="preserve"> Rachunkowość finansowa – 5 godz.</w:t>
            </w:r>
          </w:p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12.12.2018 godz. 16 – 20:05</w:t>
            </w:r>
          </w:p>
        </w:tc>
        <w:tc>
          <w:tcPr>
            <w:tcW w:w="4680" w:type="dxa"/>
          </w:tcPr>
          <w:p w:rsidR="00AF5D59" w:rsidRDefault="00B56CC8">
            <w:r>
              <w:t xml:space="preserve">Biuro rachunkowe – 5 </w:t>
            </w:r>
            <w:proofErr w:type="spellStart"/>
            <w:r>
              <w:t>godz</w:t>
            </w:r>
            <w:proofErr w:type="spellEnd"/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19.10.18</w:t>
            </w:r>
            <w:r w:rsidRPr="00C179B1">
              <w:rPr>
                <w:b/>
                <w:lang w:eastAsia="en-US"/>
              </w:rPr>
              <w:t xml:space="preserve"> godz. 16:00 – 20:05  </w:t>
            </w:r>
          </w:p>
        </w:tc>
        <w:tc>
          <w:tcPr>
            <w:tcW w:w="4412" w:type="dxa"/>
          </w:tcPr>
          <w:p w:rsidR="00AF5D59" w:rsidRDefault="00AF5D59">
            <w:r>
              <w:t>BHP – 5 godz.</w:t>
            </w:r>
          </w:p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13.12</w:t>
            </w:r>
            <w:r w:rsidRPr="00661783">
              <w:rPr>
                <w:b/>
                <w:lang w:eastAsia="en-US"/>
              </w:rPr>
              <w:t>.2018 godz. 16 – 20:05</w:t>
            </w:r>
          </w:p>
        </w:tc>
        <w:tc>
          <w:tcPr>
            <w:tcW w:w="4680" w:type="dxa"/>
          </w:tcPr>
          <w:p w:rsidR="00AF5D59" w:rsidRDefault="00B56CC8">
            <w:proofErr w:type="spellStart"/>
            <w:r>
              <w:t>Rachunk</w:t>
            </w:r>
            <w:proofErr w:type="spellEnd"/>
            <w:r>
              <w:t xml:space="preserve">. finansowa -5 </w:t>
            </w:r>
            <w:proofErr w:type="spellStart"/>
            <w:r>
              <w:t>godz</w:t>
            </w:r>
            <w:proofErr w:type="spellEnd"/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20.10.2018 godz. 8:40 – 11:05</w:t>
            </w:r>
          </w:p>
        </w:tc>
        <w:tc>
          <w:tcPr>
            <w:tcW w:w="4412" w:type="dxa"/>
          </w:tcPr>
          <w:p w:rsidR="00AF5D59" w:rsidRDefault="00AF5D59" w:rsidP="006B3E02">
            <w:r>
              <w:t>PDG. – 3 godz.</w:t>
            </w:r>
          </w:p>
        </w:tc>
        <w:tc>
          <w:tcPr>
            <w:tcW w:w="2392" w:type="dxa"/>
            <w:vAlign w:val="bottom"/>
          </w:tcPr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CE1944">
              <w:rPr>
                <w:b/>
                <w:lang w:eastAsia="en-US"/>
              </w:rPr>
              <w:t>.12.2018 godz. 16 – 20:05</w:t>
            </w:r>
          </w:p>
          <w:p w:rsidR="00AF5D59" w:rsidRDefault="00AF5D59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AF5D59" w:rsidRDefault="00B56CC8">
            <w:r>
              <w:t xml:space="preserve">Dział. . </w:t>
            </w:r>
            <w:proofErr w:type="spellStart"/>
            <w:r>
              <w:t>gospod</w:t>
            </w:r>
            <w:proofErr w:type="spellEnd"/>
            <w:r>
              <w:t>. w branży ekonom – 5godz</w:t>
            </w:r>
          </w:p>
        </w:tc>
      </w:tr>
      <w:tr w:rsidR="00AF5D59" w:rsidTr="00435BF3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20.10.2018 godz. 11:10 – 14:25</w:t>
            </w:r>
          </w:p>
        </w:tc>
        <w:tc>
          <w:tcPr>
            <w:tcW w:w="4412" w:type="dxa"/>
          </w:tcPr>
          <w:p w:rsidR="00AF5D59" w:rsidRDefault="00AF5D59" w:rsidP="006B3E02">
            <w:r>
              <w:t xml:space="preserve">Dział. . </w:t>
            </w:r>
            <w:proofErr w:type="spellStart"/>
            <w:r>
              <w:t>gospod</w:t>
            </w:r>
            <w:proofErr w:type="spellEnd"/>
            <w:r>
              <w:t xml:space="preserve">. w branży ekonom – 4godz.                                                                          </w:t>
            </w:r>
          </w:p>
        </w:tc>
        <w:tc>
          <w:tcPr>
            <w:tcW w:w="2392" w:type="dxa"/>
          </w:tcPr>
          <w:p w:rsidR="00AF5D59" w:rsidRDefault="00B56CC8">
            <w:r>
              <w:rPr>
                <w:b/>
                <w:lang w:eastAsia="en-US"/>
              </w:rPr>
              <w:t>15.12.2018 godz. 8:40 – 10:10</w:t>
            </w:r>
          </w:p>
        </w:tc>
        <w:tc>
          <w:tcPr>
            <w:tcW w:w="4680" w:type="dxa"/>
          </w:tcPr>
          <w:p w:rsidR="00AF5D59" w:rsidRDefault="00B56CC8">
            <w:r>
              <w:t>JOZ – 2godz.</w:t>
            </w:r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20.10.2018 godz. 14:30 – 18:45</w:t>
            </w:r>
          </w:p>
        </w:tc>
        <w:tc>
          <w:tcPr>
            <w:tcW w:w="4412" w:type="dxa"/>
          </w:tcPr>
          <w:p w:rsidR="00AF5D59" w:rsidRDefault="00AF5D59">
            <w:r>
              <w:t>KPS – 5 godz.</w:t>
            </w:r>
          </w:p>
        </w:tc>
        <w:tc>
          <w:tcPr>
            <w:tcW w:w="2392" w:type="dxa"/>
            <w:vAlign w:val="bottom"/>
          </w:tcPr>
          <w:p w:rsidR="00AF5D59" w:rsidRDefault="00B56CC8" w:rsidP="00887C2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15.12.2018 godz. 10:15 – 11:55 </w:t>
            </w:r>
          </w:p>
        </w:tc>
        <w:tc>
          <w:tcPr>
            <w:tcW w:w="4680" w:type="dxa"/>
          </w:tcPr>
          <w:p w:rsidR="00AF5D59" w:rsidRDefault="00B56CC8">
            <w:r>
              <w:rPr>
                <w:b/>
                <w:lang w:eastAsia="en-US"/>
              </w:rPr>
              <w:t>PDG – 2 godz.</w:t>
            </w:r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21.10.2018 godz. 8:40 – 11:05</w:t>
            </w:r>
          </w:p>
        </w:tc>
        <w:tc>
          <w:tcPr>
            <w:tcW w:w="4412" w:type="dxa"/>
          </w:tcPr>
          <w:p w:rsidR="00AF5D59" w:rsidRDefault="00AF5D59">
            <w:r>
              <w:t>Biuro rachunkowe – 3 godz.</w:t>
            </w:r>
          </w:p>
        </w:tc>
        <w:tc>
          <w:tcPr>
            <w:tcW w:w="2392" w:type="dxa"/>
            <w:vAlign w:val="bottom"/>
          </w:tcPr>
          <w:p w:rsidR="00AF5D59" w:rsidRDefault="00B56CC8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15.12.2018 godz. 12:10 – 15:20</w:t>
            </w:r>
          </w:p>
        </w:tc>
        <w:tc>
          <w:tcPr>
            <w:tcW w:w="4680" w:type="dxa"/>
          </w:tcPr>
          <w:p w:rsidR="00AF5D59" w:rsidRDefault="00B56CC8">
            <w:proofErr w:type="spellStart"/>
            <w:r>
              <w:t>Rachunk</w:t>
            </w:r>
            <w:proofErr w:type="spellEnd"/>
            <w:r>
              <w:t xml:space="preserve">. finansowa -4 </w:t>
            </w:r>
            <w:proofErr w:type="spellStart"/>
            <w:r>
              <w:t>godz</w:t>
            </w:r>
            <w:proofErr w:type="spellEnd"/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21.10.2018 godz. 11:10 – 13:45</w:t>
            </w:r>
          </w:p>
        </w:tc>
        <w:tc>
          <w:tcPr>
            <w:tcW w:w="4412" w:type="dxa"/>
          </w:tcPr>
          <w:p w:rsidR="00AF5D59" w:rsidRDefault="00AF5D59"/>
          <w:p w:rsidR="00AF5D59" w:rsidRDefault="00AF5D59">
            <w:r>
              <w:t>Biuro rachunkowe – 3 godz.</w:t>
            </w:r>
          </w:p>
        </w:tc>
        <w:tc>
          <w:tcPr>
            <w:tcW w:w="2392" w:type="dxa"/>
            <w:vAlign w:val="bottom"/>
          </w:tcPr>
          <w:p w:rsidR="00AF5D59" w:rsidRDefault="00AF5D59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AF5D59" w:rsidRDefault="00B56CC8">
            <w:r>
              <w:t xml:space="preserve">Biuro rachunkowe – 4 </w:t>
            </w:r>
            <w:proofErr w:type="spellStart"/>
            <w:r>
              <w:t>godz</w:t>
            </w:r>
            <w:proofErr w:type="spellEnd"/>
          </w:p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24.10.18 godz. . 16 – 20:05</w:t>
            </w:r>
          </w:p>
        </w:tc>
        <w:tc>
          <w:tcPr>
            <w:tcW w:w="4412" w:type="dxa"/>
          </w:tcPr>
          <w:p w:rsidR="00AF5D59" w:rsidRDefault="00AF5D59">
            <w:r>
              <w:t>BHP-5 godz.</w:t>
            </w:r>
          </w:p>
        </w:tc>
        <w:tc>
          <w:tcPr>
            <w:tcW w:w="2392" w:type="dxa"/>
            <w:vAlign w:val="bottom"/>
          </w:tcPr>
          <w:p w:rsidR="00AF5D59" w:rsidRDefault="00AF5D59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AF5D59" w:rsidRDefault="00AF5D59"/>
        </w:tc>
      </w:tr>
      <w:tr w:rsidR="00AF5D59" w:rsidTr="00887C2C">
        <w:tc>
          <w:tcPr>
            <w:tcW w:w="2660" w:type="dxa"/>
            <w:vAlign w:val="bottom"/>
          </w:tcPr>
          <w:p w:rsidR="00AF5D59" w:rsidRDefault="00AF5D59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Pr="003652C4">
              <w:rPr>
                <w:b/>
                <w:lang w:eastAsia="en-US"/>
              </w:rPr>
              <w:t>.10.18 godz. . 16 – 20:05</w:t>
            </w:r>
          </w:p>
        </w:tc>
        <w:tc>
          <w:tcPr>
            <w:tcW w:w="4412" w:type="dxa"/>
          </w:tcPr>
          <w:p w:rsidR="00AF5D59" w:rsidRDefault="00AF5D59">
            <w:r>
              <w:t xml:space="preserve">Dział. . </w:t>
            </w:r>
            <w:proofErr w:type="spellStart"/>
            <w:r>
              <w:t>gospod</w:t>
            </w:r>
            <w:proofErr w:type="spellEnd"/>
            <w:r>
              <w:t>. w branży ekonom – 5godz</w:t>
            </w:r>
          </w:p>
        </w:tc>
        <w:tc>
          <w:tcPr>
            <w:tcW w:w="2392" w:type="dxa"/>
            <w:vAlign w:val="bottom"/>
          </w:tcPr>
          <w:p w:rsidR="00AF5D59" w:rsidRDefault="00674501" w:rsidP="00887C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02.01.2019 godz. 16 – 20:05</w:t>
            </w:r>
          </w:p>
        </w:tc>
        <w:tc>
          <w:tcPr>
            <w:tcW w:w="4680" w:type="dxa"/>
          </w:tcPr>
          <w:p w:rsidR="00AF5D59" w:rsidRDefault="00AA4045">
            <w:r>
              <w:t>Biuro rachunkowe – 5 godz.</w:t>
            </w:r>
          </w:p>
        </w:tc>
      </w:tr>
      <w:tr w:rsidR="00674501" w:rsidTr="0013009D">
        <w:tc>
          <w:tcPr>
            <w:tcW w:w="2660" w:type="dxa"/>
            <w:vAlign w:val="bottom"/>
          </w:tcPr>
          <w:p w:rsidR="00674501" w:rsidRDefault="0067450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26 .</w:t>
            </w:r>
            <w:r w:rsidRPr="003652C4">
              <w:rPr>
                <w:b/>
                <w:lang w:eastAsia="en-US"/>
              </w:rPr>
              <w:t>10.18 godz. . 16 – 20:05</w:t>
            </w:r>
          </w:p>
          <w:p w:rsidR="00674501" w:rsidRDefault="00674501" w:rsidP="00435BF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>
            <w:r>
              <w:t>JOZ – 5 godz.</w:t>
            </w:r>
          </w:p>
        </w:tc>
        <w:tc>
          <w:tcPr>
            <w:tcW w:w="2392" w:type="dxa"/>
            <w:vAlign w:val="bottom"/>
          </w:tcPr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03.01.2019</w:t>
            </w:r>
            <w:r w:rsidRPr="00661783">
              <w:rPr>
                <w:b/>
                <w:lang w:eastAsia="en-US"/>
              </w:rPr>
              <w:t xml:space="preserve"> godz. 16 – 20:05</w:t>
            </w:r>
          </w:p>
        </w:tc>
        <w:tc>
          <w:tcPr>
            <w:tcW w:w="4680" w:type="dxa"/>
          </w:tcPr>
          <w:p w:rsidR="00674501" w:rsidRDefault="00AA4045">
            <w:proofErr w:type="spellStart"/>
            <w:r>
              <w:t>Rachunk</w:t>
            </w:r>
            <w:proofErr w:type="spellEnd"/>
            <w:r>
              <w:t>. finansowa – 5 godz.</w:t>
            </w:r>
          </w:p>
        </w:tc>
      </w:tr>
      <w:tr w:rsidR="00674501" w:rsidTr="00887C2C">
        <w:tc>
          <w:tcPr>
            <w:tcW w:w="2660" w:type="dxa"/>
          </w:tcPr>
          <w:p w:rsidR="00674501" w:rsidRDefault="00674501">
            <w:r>
              <w:rPr>
                <w:b/>
              </w:rPr>
              <w:t>27.10.2018 godz. 8:40 – 13:4</w:t>
            </w:r>
            <w:r w:rsidRPr="00435BF3">
              <w:rPr>
                <w:b/>
              </w:rPr>
              <w:t>5</w:t>
            </w:r>
          </w:p>
        </w:tc>
        <w:tc>
          <w:tcPr>
            <w:tcW w:w="4412" w:type="dxa"/>
          </w:tcPr>
          <w:p w:rsidR="00674501" w:rsidRDefault="00674501">
            <w:r>
              <w:t>Biuro rachunkowe – 6 godz.</w:t>
            </w:r>
          </w:p>
        </w:tc>
        <w:tc>
          <w:tcPr>
            <w:tcW w:w="2392" w:type="dxa"/>
            <w:vAlign w:val="bottom"/>
          </w:tcPr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04.01.2019</w:t>
            </w:r>
            <w:r w:rsidRPr="00CE1944">
              <w:rPr>
                <w:b/>
                <w:lang w:eastAsia="en-US"/>
              </w:rPr>
              <w:t xml:space="preserve"> godz. 16 – 20:05</w:t>
            </w:r>
          </w:p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674501" w:rsidRDefault="00AA4045">
            <w:r>
              <w:t xml:space="preserve">Dział. . </w:t>
            </w:r>
            <w:proofErr w:type="spellStart"/>
            <w:r>
              <w:t>gospod</w:t>
            </w:r>
            <w:proofErr w:type="spellEnd"/>
            <w:r>
              <w:t>. w branży ekonom – 5godz</w:t>
            </w:r>
          </w:p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435B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27.10.2018 godz. 13:50 – 18:45</w:t>
            </w:r>
          </w:p>
        </w:tc>
        <w:tc>
          <w:tcPr>
            <w:tcW w:w="4412" w:type="dxa"/>
          </w:tcPr>
          <w:p w:rsidR="00674501" w:rsidRDefault="00674501">
            <w:proofErr w:type="spellStart"/>
            <w:r>
              <w:t>Rachunk</w:t>
            </w:r>
            <w:proofErr w:type="spellEnd"/>
            <w:r>
              <w:t>. finansowa – 6 godz.</w:t>
            </w:r>
          </w:p>
        </w:tc>
        <w:tc>
          <w:tcPr>
            <w:tcW w:w="2392" w:type="dxa"/>
            <w:vAlign w:val="bottom"/>
          </w:tcPr>
          <w:p w:rsidR="00674501" w:rsidRDefault="00AA4045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674501" w:rsidRPr="00CE194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.01.2019 godz. 8:40 – 13:4</w:t>
            </w:r>
            <w:r w:rsidR="00674501" w:rsidRPr="00CE1944">
              <w:rPr>
                <w:b/>
                <w:lang w:eastAsia="en-US"/>
              </w:rPr>
              <w:t>5</w:t>
            </w:r>
          </w:p>
        </w:tc>
        <w:tc>
          <w:tcPr>
            <w:tcW w:w="4680" w:type="dxa"/>
          </w:tcPr>
          <w:p w:rsidR="00674501" w:rsidRDefault="00AA4045">
            <w:proofErr w:type="spellStart"/>
            <w:r>
              <w:t>Rachunk</w:t>
            </w:r>
            <w:proofErr w:type="spellEnd"/>
            <w:r>
              <w:t>. finansowa 6  godz.</w:t>
            </w:r>
          </w:p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435B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  <w:vAlign w:val="bottom"/>
          </w:tcPr>
          <w:p w:rsidR="00674501" w:rsidRDefault="00AA4045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05.01.2019 godz. 13:50 – 18:4</w:t>
            </w:r>
            <w:r w:rsidR="00674501" w:rsidRPr="00CE1944">
              <w:rPr>
                <w:b/>
                <w:lang w:eastAsia="en-US"/>
              </w:rPr>
              <w:t>5</w:t>
            </w:r>
          </w:p>
        </w:tc>
        <w:tc>
          <w:tcPr>
            <w:tcW w:w="4680" w:type="dxa"/>
          </w:tcPr>
          <w:p w:rsidR="00674501" w:rsidRDefault="00AA4045">
            <w:r>
              <w:t>Biuro rachunkowe – 6godz.</w:t>
            </w:r>
          </w:p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07.11.18 godz. . 16 – 20:05</w:t>
            </w:r>
          </w:p>
        </w:tc>
        <w:tc>
          <w:tcPr>
            <w:tcW w:w="4412" w:type="dxa"/>
          </w:tcPr>
          <w:p w:rsidR="00674501" w:rsidRDefault="00674501">
            <w:r>
              <w:t>PDG – 5 godz.</w:t>
            </w:r>
          </w:p>
        </w:tc>
        <w:tc>
          <w:tcPr>
            <w:tcW w:w="2392" w:type="dxa"/>
            <w:vAlign w:val="bottom"/>
          </w:tcPr>
          <w:p w:rsidR="00674501" w:rsidRDefault="00674501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08.11</w:t>
            </w:r>
            <w:r w:rsidRPr="003652C4">
              <w:rPr>
                <w:b/>
                <w:lang w:eastAsia="en-US"/>
              </w:rPr>
              <w:t>.18 godz. . 16 – 20:05</w:t>
            </w:r>
          </w:p>
        </w:tc>
        <w:tc>
          <w:tcPr>
            <w:tcW w:w="4412" w:type="dxa"/>
          </w:tcPr>
          <w:p w:rsidR="00674501" w:rsidRDefault="00674501">
            <w:r>
              <w:t xml:space="preserve">Dział. . </w:t>
            </w:r>
            <w:proofErr w:type="spellStart"/>
            <w:r>
              <w:t>gospod</w:t>
            </w:r>
            <w:proofErr w:type="spellEnd"/>
            <w:r>
              <w:t>. w branży ekonom – 5godz</w:t>
            </w:r>
          </w:p>
        </w:tc>
        <w:tc>
          <w:tcPr>
            <w:tcW w:w="2392" w:type="dxa"/>
            <w:vAlign w:val="bottom"/>
          </w:tcPr>
          <w:p w:rsidR="00674501" w:rsidRDefault="00674501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09.11</w:t>
            </w:r>
            <w:r w:rsidRPr="003652C4">
              <w:rPr>
                <w:b/>
                <w:lang w:eastAsia="en-US"/>
              </w:rPr>
              <w:t>.18 godz. . 16 – 20:05</w:t>
            </w:r>
          </w:p>
        </w:tc>
        <w:tc>
          <w:tcPr>
            <w:tcW w:w="4412" w:type="dxa"/>
          </w:tcPr>
          <w:p w:rsidR="00674501" w:rsidRDefault="00674501">
            <w:r>
              <w:t>JOZ – 5 godz.</w:t>
            </w:r>
          </w:p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CA0D91">
        <w:tc>
          <w:tcPr>
            <w:tcW w:w="2660" w:type="dxa"/>
          </w:tcPr>
          <w:p w:rsidR="00674501" w:rsidRDefault="00674501" w:rsidP="0013009D">
            <w:r>
              <w:rPr>
                <w:b/>
              </w:rPr>
              <w:t>10.11.2018 godz. 8:40 – 13:4</w:t>
            </w:r>
            <w:r w:rsidRPr="00435BF3">
              <w:rPr>
                <w:b/>
              </w:rPr>
              <w:t>5</w:t>
            </w:r>
          </w:p>
        </w:tc>
        <w:tc>
          <w:tcPr>
            <w:tcW w:w="4412" w:type="dxa"/>
          </w:tcPr>
          <w:p w:rsidR="00674501" w:rsidRDefault="00674501">
            <w:r>
              <w:t>Biuro rachunkowe – 6 godz.</w:t>
            </w:r>
          </w:p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1300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10.11.2018 godz. 13:50 – 18:45</w:t>
            </w:r>
          </w:p>
        </w:tc>
        <w:tc>
          <w:tcPr>
            <w:tcW w:w="4412" w:type="dxa"/>
          </w:tcPr>
          <w:p w:rsidR="00674501" w:rsidRDefault="00674501">
            <w:proofErr w:type="spellStart"/>
            <w:r>
              <w:t>Rachunk</w:t>
            </w:r>
            <w:proofErr w:type="spellEnd"/>
            <w:r>
              <w:t>. finansowa – 6 godz.</w:t>
            </w:r>
          </w:p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1300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14335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</w:tcPr>
          <w:p w:rsidR="00674501" w:rsidRDefault="00674501" w:rsidP="00887C2C"/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887C2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  <w:tr w:rsidR="00674501" w:rsidTr="00887C2C">
        <w:tc>
          <w:tcPr>
            <w:tcW w:w="2660" w:type="dxa"/>
            <w:vAlign w:val="bottom"/>
          </w:tcPr>
          <w:p w:rsidR="00674501" w:rsidRDefault="00674501" w:rsidP="00887C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2" w:type="dxa"/>
          </w:tcPr>
          <w:p w:rsidR="00674501" w:rsidRDefault="00674501"/>
        </w:tc>
        <w:tc>
          <w:tcPr>
            <w:tcW w:w="2392" w:type="dxa"/>
          </w:tcPr>
          <w:p w:rsidR="00674501" w:rsidRDefault="00674501"/>
        </w:tc>
        <w:tc>
          <w:tcPr>
            <w:tcW w:w="4680" w:type="dxa"/>
          </w:tcPr>
          <w:p w:rsidR="00674501" w:rsidRDefault="00674501"/>
        </w:tc>
      </w:tr>
    </w:tbl>
    <w:p w:rsidR="001F0FAF" w:rsidRDefault="001F0FAF"/>
    <w:p w:rsidR="00952521" w:rsidRDefault="00952521" w:rsidP="00441ABD">
      <w:pPr>
        <w:autoSpaceDE w:val="0"/>
        <w:autoSpaceDN w:val="0"/>
        <w:adjustRightInd w:val="0"/>
      </w:pPr>
    </w:p>
    <w:sectPr w:rsidR="00952521" w:rsidSect="0013009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B58"/>
    <w:rsid w:val="00000B1C"/>
    <w:rsid w:val="00011E77"/>
    <w:rsid w:val="00020E3E"/>
    <w:rsid w:val="00022E4B"/>
    <w:rsid w:val="0002373E"/>
    <w:rsid w:val="000252E3"/>
    <w:rsid w:val="0003115B"/>
    <w:rsid w:val="00033ADE"/>
    <w:rsid w:val="00035873"/>
    <w:rsid w:val="000365B1"/>
    <w:rsid w:val="000410B6"/>
    <w:rsid w:val="000417C5"/>
    <w:rsid w:val="00043E67"/>
    <w:rsid w:val="00044B94"/>
    <w:rsid w:val="0004685A"/>
    <w:rsid w:val="00046C84"/>
    <w:rsid w:val="000501E5"/>
    <w:rsid w:val="000509C5"/>
    <w:rsid w:val="00050C10"/>
    <w:rsid w:val="00051018"/>
    <w:rsid w:val="0005194B"/>
    <w:rsid w:val="00056182"/>
    <w:rsid w:val="00056A65"/>
    <w:rsid w:val="000577D4"/>
    <w:rsid w:val="0006591E"/>
    <w:rsid w:val="000663D2"/>
    <w:rsid w:val="00067B9C"/>
    <w:rsid w:val="0007130E"/>
    <w:rsid w:val="000776F0"/>
    <w:rsid w:val="00085031"/>
    <w:rsid w:val="0008692E"/>
    <w:rsid w:val="00087A9F"/>
    <w:rsid w:val="00091EA9"/>
    <w:rsid w:val="0009265F"/>
    <w:rsid w:val="00093967"/>
    <w:rsid w:val="000A173B"/>
    <w:rsid w:val="000A48E0"/>
    <w:rsid w:val="000A61F2"/>
    <w:rsid w:val="000A7106"/>
    <w:rsid w:val="000B1562"/>
    <w:rsid w:val="000B290F"/>
    <w:rsid w:val="000B2E13"/>
    <w:rsid w:val="000B3E45"/>
    <w:rsid w:val="000B5F4F"/>
    <w:rsid w:val="000B6024"/>
    <w:rsid w:val="000B687C"/>
    <w:rsid w:val="000C0754"/>
    <w:rsid w:val="000C1A29"/>
    <w:rsid w:val="000C363E"/>
    <w:rsid w:val="000C66F5"/>
    <w:rsid w:val="000D57C3"/>
    <w:rsid w:val="000D5B12"/>
    <w:rsid w:val="000E176B"/>
    <w:rsid w:val="00101E40"/>
    <w:rsid w:val="00101E89"/>
    <w:rsid w:val="00102B6E"/>
    <w:rsid w:val="00111D96"/>
    <w:rsid w:val="00113DF0"/>
    <w:rsid w:val="001156A0"/>
    <w:rsid w:val="001162C7"/>
    <w:rsid w:val="0013009D"/>
    <w:rsid w:val="00131762"/>
    <w:rsid w:val="00137658"/>
    <w:rsid w:val="00143352"/>
    <w:rsid w:val="0014447A"/>
    <w:rsid w:val="001473D1"/>
    <w:rsid w:val="00152971"/>
    <w:rsid w:val="00155514"/>
    <w:rsid w:val="001566C5"/>
    <w:rsid w:val="001569EB"/>
    <w:rsid w:val="00173244"/>
    <w:rsid w:val="00173DB0"/>
    <w:rsid w:val="00180037"/>
    <w:rsid w:val="00183812"/>
    <w:rsid w:val="001843AB"/>
    <w:rsid w:val="001A20C6"/>
    <w:rsid w:val="001A4AD5"/>
    <w:rsid w:val="001A6BFD"/>
    <w:rsid w:val="001B1976"/>
    <w:rsid w:val="001B43B0"/>
    <w:rsid w:val="001C4BBD"/>
    <w:rsid w:val="001C7420"/>
    <w:rsid w:val="001D072B"/>
    <w:rsid w:val="001D17E9"/>
    <w:rsid w:val="001E42F8"/>
    <w:rsid w:val="001E59AF"/>
    <w:rsid w:val="001E726D"/>
    <w:rsid w:val="001F0FAF"/>
    <w:rsid w:val="001F20B8"/>
    <w:rsid w:val="00202496"/>
    <w:rsid w:val="00214ECE"/>
    <w:rsid w:val="00217B59"/>
    <w:rsid w:val="00222122"/>
    <w:rsid w:val="002258B6"/>
    <w:rsid w:val="002321A6"/>
    <w:rsid w:val="002372CE"/>
    <w:rsid w:val="00243A7E"/>
    <w:rsid w:val="0024467D"/>
    <w:rsid w:val="002447DB"/>
    <w:rsid w:val="002516C6"/>
    <w:rsid w:val="00256381"/>
    <w:rsid w:val="00261516"/>
    <w:rsid w:val="00264E2E"/>
    <w:rsid w:val="002714FC"/>
    <w:rsid w:val="00274B58"/>
    <w:rsid w:val="002757BE"/>
    <w:rsid w:val="00282054"/>
    <w:rsid w:val="0028291F"/>
    <w:rsid w:val="002A03E4"/>
    <w:rsid w:val="002A39EC"/>
    <w:rsid w:val="002B7F22"/>
    <w:rsid w:val="002C0DCE"/>
    <w:rsid w:val="002C4503"/>
    <w:rsid w:val="002C47FB"/>
    <w:rsid w:val="002C5000"/>
    <w:rsid w:val="002D3C0D"/>
    <w:rsid w:val="002E580F"/>
    <w:rsid w:val="002E59AA"/>
    <w:rsid w:val="002E6E49"/>
    <w:rsid w:val="002F38BB"/>
    <w:rsid w:val="002F4465"/>
    <w:rsid w:val="002F5192"/>
    <w:rsid w:val="00300EAA"/>
    <w:rsid w:val="00303135"/>
    <w:rsid w:val="0030704F"/>
    <w:rsid w:val="0031522F"/>
    <w:rsid w:val="00315308"/>
    <w:rsid w:val="003163B3"/>
    <w:rsid w:val="003178CF"/>
    <w:rsid w:val="00325EB8"/>
    <w:rsid w:val="003308DE"/>
    <w:rsid w:val="00331921"/>
    <w:rsid w:val="0033478F"/>
    <w:rsid w:val="00334AFD"/>
    <w:rsid w:val="003361CE"/>
    <w:rsid w:val="00343F95"/>
    <w:rsid w:val="00347451"/>
    <w:rsid w:val="00353D9B"/>
    <w:rsid w:val="00356247"/>
    <w:rsid w:val="00361821"/>
    <w:rsid w:val="00364BC2"/>
    <w:rsid w:val="003652C4"/>
    <w:rsid w:val="00365E4C"/>
    <w:rsid w:val="00371711"/>
    <w:rsid w:val="00372471"/>
    <w:rsid w:val="003728DB"/>
    <w:rsid w:val="00373200"/>
    <w:rsid w:val="003779FD"/>
    <w:rsid w:val="0038375C"/>
    <w:rsid w:val="00385A39"/>
    <w:rsid w:val="0038754A"/>
    <w:rsid w:val="00395A7C"/>
    <w:rsid w:val="00396BE5"/>
    <w:rsid w:val="003A0EF7"/>
    <w:rsid w:val="003A112F"/>
    <w:rsid w:val="003B3CC1"/>
    <w:rsid w:val="003B6BA6"/>
    <w:rsid w:val="003C0D3F"/>
    <w:rsid w:val="003C4BE9"/>
    <w:rsid w:val="003C6DAC"/>
    <w:rsid w:val="003D23CC"/>
    <w:rsid w:val="003D50FE"/>
    <w:rsid w:val="003E04E6"/>
    <w:rsid w:val="003E13D8"/>
    <w:rsid w:val="00401FAC"/>
    <w:rsid w:val="00402E8B"/>
    <w:rsid w:val="004136FE"/>
    <w:rsid w:val="00416521"/>
    <w:rsid w:val="00417B0B"/>
    <w:rsid w:val="00422BBD"/>
    <w:rsid w:val="00431F76"/>
    <w:rsid w:val="00433945"/>
    <w:rsid w:val="00434B05"/>
    <w:rsid w:val="00435BF3"/>
    <w:rsid w:val="00440756"/>
    <w:rsid w:val="00440FE3"/>
    <w:rsid w:val="004413DE"/>
    <w:rsid w:val="00441ABD"/>
    <w:rsid w:val="00442775"/>
    <w:rsid w:val="00442FF7"/>
    <w:rsid w:val="004476EC"/>
    <w:rsid w:val="00450270"/>
    <w:rsid w:val="004643B9"/>
    <w:rsid w:val="004656CF"/>
    <w:rsid w:val="004715EE"/>
    <w:rsid w:val="004740E2"/>
    <w:rsid w:val="004771CC"/>
    <w:rsid w:val="0048037D"/>
    <w:rsid w:val="00480A9F"/>
    <w:rsid w:val="00485ADD"/>
    <w:rsid w:val="004901B9"/>
    <w:rsid w:val="00491E7E"/>
    <w:rsid w:val="004A002F"/>
    <w:rsid w:val="004A00D8"/>
    <w:rsid w:val="004A0F1D"/>
    <w:rsid w:val="004A2B48"/>
    <w:rsid w:val="004A4A76"/>
    <w:rsid w:val="004B5A44"/>
    <w:rsid w:val="004B75CE"/>
    <w:rsid w:val="004C5E3F"/>
    <w:rsid w:val="004D0D85"/>
    <w:rsid w:val="004E6DA2"/>
    <w:rsid w:val="004F3182"/>
    <w:rsid w:val="00505CFF"/>
    <w:rsid w:val="00506FAF"/>
    <w:rsid w:val="00515D5B"/>
    <w:rsid w:val="005242F9"/>
    <w:rsid w:val="00524BCD"/>
    <w:rsid w:val="00524FC2"/>
    <w:rsid w:val="00525474"/>
    <w:rsid w:val="00531F72"/>
    <w:rsid w:val="0053337B"/>
    <w:rsid w:val="00533EE0"/>
    <w:rsid w:val="00535BD9"/>
    <w:rsid w:val="005473FC"/>
    <w:rsid w:val="00550131"/>
    <w:rsid w:val="005518FD"/>
    <w:rsid w:val="00552356"/>
    <w:rsid w:val="005535B6"/>
    <w:rsid w:val="005553AA"/>
    <w:rsid w:val="00561C8F"/>
    <w:rsid w:val="00561F95"/>
    <w:rsid w:val="00576B6C"/>
    <w:rsid w:val="005A6F5B"/>
    <w:rsid w:val="005B140F"/>
    <w:rsid w:val="005B1B19"/>
    <w:rsid w:val="005B2AEC"/>
    <w:rsid w:val="005C5B53"/>
    <w:rsid w:val="005C71B7"/>
    <w:rsid w:val="005D0660"/>
    <w:rsid w:val="005D12A1"/>
    <w:rsid w:val="005D65A5"/>
    <w:rsid w:val="005D776E"/>
    <w:rsid w:val="005D787A"/>
    <w:rsid w:val="005E6815"/>
    <w:rsid w:val="005F5E95"/>
    <w:rsid w:val="00603C27"/>
    <w:rsid w:val="00617754"/>
    <w:rsid w:val="00620AAD"/>
    <w:rsid w:val="00623579"/>
    <w:rsid w:val="00625784"/>
    <w:rsid w:val="006267E0"/>
    <w:rsid w:val="00626A09"/>
    <w:rsid w:val="00630831"/>
    <w:rsid w:val="00633BFF"/>
    <w:rsid w:val="006350F5"/>
    <w:rsid w:val="0063733D"/>
    <w:rsid w:val="00640400"/>
    <w:rsid w:val="006414F5"/>
    <w:rsid w:val="0064485A"/>
    <w:rsid w:val="00647072"/>
    <w:rsid w:val="006478A4"/>
    <w:rsid w:val="00652F08"/>
    <w:rsid w:val="00655106"/>
    <w:rsid w:val="006564BC"/>
    <w:rsid w:val="006569F0"/>
    <w:rsid w:val="00657E1A"/>
    <w:rsid w:val="00661783"/>
    <w:rsid w:val="00661F94"/>
    <w:rsid w:val="00665A70"/>
    <w:rsid w:val="00667E31"/>
    <w:rsid w:val="00670BDE"/>
    <w:rsid w:val="006736EE"/>
    <w:rsid w:val="00674501"/>
    <w:rsid w:val="00680E5C"/>
    <w:rsid w:val="00680F69"/>
    <w:rsid w:val="00683C89"/>
    <w:rsid w:val="006850CD"/>
    <w:rsid w:val="0068511B"/>
    <w:rsid w:val="00685555"/>
    <w:rsid w:val="0068638F"/>
    <w:rsid w:val="006879AB"/>
    <w:rsid w:val="00696D2F"/>
    <w:rsid w:val="006A0C3D"/>
    <w:rsid w:val="006A0CF1"/>
    <w:rsid w:val="006B08A9"/>
    <w:rsid w:val="006B1C10"/>
    <w:rsid w:val="006B21E0"/>
    <w:rsid w:val="006B3E02"/>
    <w:rsid w:val="006B705A"/>
    <w:rsid w:val="006C2B26"/>
    <w:rsid w:val="006C6A48"/>
    <w:rsid w:val="006E205C"/>
    <w:rsid w:val="006E427F"/>
    <w:rsid w:val="006F0864"/>
    <w:rsid w:val="006F290B"/>
    <w:rsid w:val="00701755"/>
    <w:rsid w:val="0070199E"/>
    <w:rsid w:val="0071393D"/>
    <w:rsid w:val="007142BA"/>
    <w:rsid w:val="00714556"/>
    <w:rsid w:val="00715BDD"/>
    <w:rsid w:val="0072059D"/>
    <w:rsid w:val="007238F5"/>
    <w:rsid w:val="0072501E"/>
    <w:rsid w:val="007257F8"/>
    <w:rsid w:val="00725A61"/>
    <w:rsid w:val="0072745B"/>
    <w:rsid w:val="007308F0"/>
    <w:rsid w:val="00733F53"/>
    <w:rsid w:val="0073784F"/>
    <w:rsid w:val="00740A56"/>
    <w:rsid w:val="00741B4F"/>
    <w:rsid w:val="007539DE"/>
    <w:rsid w:val="00757718"/>
    <w:rsid w:val="00757F79"/>
    <w:rsid w:val="007672E5"/>
    <w:rsid w:val="00775E46"/>
    <w:rsid w:val="0078234C"/>
    <w:rsid w:val="0078258B"/>
    <w:rsid w:val="0078377F"/>
    <w:rsid w:val="007901BB"/>
    <w:rsid w:val="007924D4"/>
    <w:rsid w:val="00795F34"/>
    <w:rsid w:val="007A1918"/>
    <w:rsid w:val="007A444E"/>
    <w:rsid w:val="007A7399"/>
    <w:rsid w:val="007B504E"/>
    <w:rsid w:val="007C04A4"/>
    <w:rsid w:val="007D6295"/>
    <w:rsid w:val="007D7B0A"/>
    <w:rsid w:val="007E2D31"/>
    <w:rsid w:val="007E67E2"/>
    <w:rsid w:val="00802FCB"/>
    <w:rsid w:val="00805766"/>
    <w:rsid w:val="00805B09"/>
    <w:rsid w:val="00822164"/>
    <w:rsid w:val="0082631C"/>
    <w:rsid w:val="008306D8"/>
    <w:rsid w:val="008332A5"/>
    <w:rsid w:val="00845032"/>
    <w:rsid w:val="008469DC"/>
    <w:rsid w:val="00853571"/>
    <w:rsid w:val="0085616B"/>
    <w:rsid w:val="008616F3"/>
    <w:rsid w:val="00865B9D"/>
    <w:rsid w:val="00866010"/>
    <w:rsid w:val="0087172A"/>
    <w:rsid w:val="00874B7C"/>
    <w:rsid w:val="00876566"/>
    <w:rsid w:val="008769C2"/>
    <w:rsid w:val="008811B7"/>
    <w:rsid w:val="00882F81"/>
    <w:rsid w:val="00886CE3"/>
    <w:rsid w:val="00887C2C"/>
    <w:rsid w:val="008A0462"/>
    <w:rsid w:val="008B43F4"/>
    <w:rsid w:val="008D1005"/>
    <w:rsid w:val="008D1BA9"/>
    <w:rsid w:val="008E0602"/>
    <w:rsid w:val="008E07C4"/>
    <w:rsid w:val="008E1B26"/>
    <w:rsid w:val="008E2F69"/>
    <w:rsid w:val="008E56E8"/>
    <w:rsid w:val="008F0AE5"/>
    <w:rsid w:val="008F213F"/>
    <w:rsid w:val="008F37A4"/>
    <w:rsid w:val="008F7944"/>
    <w:rsid w:val="00902515"/>
    <w:rsid w:val="00912E21"/>
    <w:rsid w:val="00913F79"/>
    <w:rsid w:val="00916BA2"/>
    <w:rsid w:val="00920D88"/>
    <w:rsid w:val="00923B3E"/>
    <w:rsid w:val="009243B4"/>
    <w:rsid w:val="00925401"/>
    <w:rsid w:val="00926BF9"/>
    <w:rsid w:val="00926E13"/>
    <w:rsid w:val="0093470A"/>
    <w:rsid w:val="00942F01"/>
    <w:rsid w:val="009465C3"/>
    <w:rsid w:val="00950181"/>
    <w:rsid w:val="0095027D"/>
    <w:rsid w:val="0095160C"/>
    <w:rsid w:val="0095191A"/>
    <w:rsid w:val="00952521"/>
    <w:rsid w:val="00952E3C"/>
    <w:rsid w:val="009555AA"/>
    <w:rsid w:val="00957A5F"/>
    <w:rsid w:val="00963CAF"/>
    <w:rsid w:val="009645F0"/>
    <w:rsid w:val="00965C20"/>
    <w:rsid w:val="009709DE"/>
    <w:rsid w:val="00971837"/>
    <w:rsid w:val="00980711"/>
    <w:rsid w:val="00985FF3"/>
    <w:rsid w:val="00987015"/>
    <w:rsid w:val="009B139C"/>
    <w:rsid w:val="009B4B09"/>
    <w:rsid w:val="009C5618"/>
    <w:rsid w:val="009D0093"/>
    <w:rsid w:val="009D5B8D"/>
    <w:rsid w:val="009D662D"/>
    <w:rsid w:val="009D6CD9"/>
    <w:rsid w:val="009D6E4F"/>
    <w:rsid w:val="009D756B"/>
    <w:rsid w:val="009D7CF8"/>
    <w:rsid w:val="009E0623"/>
    <w:rsid w:val="009E0B18"/>
    <w:rsid w:val="009E1210"/>
    <w:rsid w:val="009E1F54"/>
    <w:rsid w:val="009F5077"/>
    <w:rsid w:val="00A0503A"/>
    <w:rsid w:val="00A05B5B"/>
    <w:rsid w:val="00A20AEB"/>
    <w:rsid w:val="00A3166B"/>
    <w:rsid w:val="00A33A58"/>
    <w:rsid w:val="00A34F67"/>
    <w:rsid w:val="00A46CBF"/>
    <w:rsid w:val="00A56909"/>
    <w:rsid w:val="00A57CF7"/>
    <w:rsid w:val="00A72C0C"/>
    <w:rsid w:val="00A73E3C"/>
    <w:rsid w:val="00A75DB0"/>
    <w:rsid w:val="00A85639"/>
    <w:rsid w:val="00A96C62"/>
    <w:rsid w:val="00AA3700"/>
    <w:rsid w:val="00AA4045"/>
    <w:rsid w:val="00AA4105"/>
    <w:rsid w:val="00AA6109"/>
    <w:rsid w:val="00AB0FBA"/>
    <w:rsid w:val="00AB1697"/>
    <w:rsid w:val="00AB4852"/>
    <w:rsid w:val="00AB6CCB"/>
    <w:rsid w:val="00AC1BE8"/>
    <w:rsid w:val="00AC3529"/>
    <w:rsid w:val="00AD285F"/>
    <w:rsid w:val="00AD2B4F"/>
    <w:rsid w:val="00AD3CFA"/>
    <w:rsid w:val="00AD7345"/>
    <w:rsid w:val="00AD7458"/>
    <w:rsid w:val="00AE0217"/>
    <w:rsid w:val="00AE338A"/>
    <w:rsid w:val="00AE411C"/>
    <w:rsid w:val="00AE49AF"/>
    <w:rsid w:val="00AF57A3"/>
    <w:rsid w:val="00AF5D59"/>
    <w:rsid w:val="00B0537B"/>
    <w:rsid w:val="00B06111"/>
    <w:rsid w:val="00B06149"/>
    <w:rsid w:val="00B1015E"/>
    <w:rsid w:val="00B1065E"/>
    <w:rsid w:val="00B10EB1"/>
    <w:rsid w:val="00B1521C"/>
    <w:rsid w:val="00B159E6"/>
    <w:rsid w:val="00B17C84"/>
    <w:rsid w:val="00B202A7"/>
    <w:rsid w:val="00B23E26"/>
    <w:rsid w:val="00B2500B"/>
    <w:rsid w:val="00B252ED"/>
    <w:rsid w:val="00B25E79"/>
    <w:rsid w:val="00B2637A"/>
    <w:rsid w:val="00B26F57"/>
    <w:rsid w:val="00B30AB5"/>
    <w:rsid w:val="00B31B11"/>
    <w:rsid w:val="00B323F0"/>
    <w:rsid w:val="00B32674"/>
    <w:rsid w:val="00B363D0"/>
    <w:rsid w:val="00B3797D"/>
    <w:rsid w:val="00B41ED8"/>
    <w:rsid w:val="00B528EA"/>
    <w:rsid w:val="00B52FAE"/>
    <w:rsid w:val="00B562CB"/>
    <w:rsid w:val="00B56CC8"/>
    <w:rsid w:val="00B60FEB"/>
    <w:rsid w:val="00B610F7"/>
    <w:rsid w:val="00B66AB7"/>
    <w:rsid w:val="00B7345B"/>
    <w:rsid w:val="00B73F79"/>
    <w:rsid w:val="00B84B58"/>
    <w:rsid w:val="00B85E91"/>
    <w:rsid w:val="00B95439"/>
    <w:rsid w:val="00B975E7"/>
    <w:rsid w:val="00BA1D2B"/>
    <w:rsid w:val="00BA23D1"/>
    <w:rsid w:val="00BA2D1C"/>
    <w:rsid w:val="00BA5524"/>
    <w:rsid w:val="00BB62EA"/>
    <w:rsid w:val="00BB7B1C"/>
    <w:rsid w:val="00BC1E61"/>
    <w:rsid w:val="00BC74ED"/>
    <w:rsid w:val="00BD7D95"/>
    <w:rsid w:val="00BD7F17"/>
    <w:rsid w:val="00BE6379"/>
    <w:rsid w:val="00BE6CE4"/>
    <w:rsid w:val="00BE6CF4"/>
    <w:rsid w:val="00BF2807"/>
    <w:rsid w:val="00C004E8"/>
    <w:rsid w:val="00C02888"/>
    <w:rsid w:val="00C06776"/>
    <w:rsid w:val="00C06850"/>
    <w:rsid w:val="00C06B62"/>
    <w:rsid w:val="00C06F28"/>
    <w:rsid w:val="00C11B47"/>
    <w:rsid w:val="00C13A17"/>
    <w:rsid w:val="00C179B1"/>
    <w:rsid w:val="00C36900"/>
    <w:rsid w:val="00C43565"/>
    <w:rsid w:val="00C44DA4"/>
    <w:rsid w:val="00C5122F"/>
    <w:rsid w:val="00C55CE7"/>
    <w:rsid w:val="00C61174"/>
    <w:rsid w:val="00C61C0D"/>
    <w:rsid w:val="00C73D86"/>
    <w:rsid w:val="00C778C9"/>
    <w:rsid w:val="00C96790"/>
    <w:rsid w:val="00C973DB"/>
    <w:rsid w:val="00C97E76"/>
    <w:rsid w:val="00CA0D91"/>
    <w:rsid w:val="00CA7559"/>
    <w:rsid w:val="00CA776C"/>
    <w:rsid w:val="00CB1508"/>
    <w:rsid w:val="00CB6655"/>
    <w:rsid w:val="00CC181F"/>
    <w:rsid w:val="00CC31C7"/>
    <w:rsid w:val="00CC5723"/>
    <w:rsid w:val="00CD02D2"/>
    <w:rsid w:val="00CD48E6"/>
    <w:rsid w:val="00CD59A7"/>
    <w:rsid w:val="00CD680F"/>
    <w:rsid w:val="00CE06CB"/>
    <w:rsid w:val="00CE1944"/>
    <w:rsid w:val="00CE2E7C"/>
    <w:rsid w:val="00CE3654"/>
    <w:rsid w:val="00CE6989"/>
    <w:rsid w:val="00CF00AE"/>
    <w:rsid w:val="00CF1A00"/>
    <w:rsid w:val="00CF41A6"/>
    <w:rsid w:val="00CF5521"/>
    <w:rsid w:val="00CF582B"/>
    <w:rsid w:val="00CF5C0E"/>
    <w:rsid w:val="00D00C20"/>
    <w:rsid w:val="00D01D95"/>
    <w:rsid w:val="00D15249"/>
    <w:rsid w:val="00D1676E"/>
    <w:rsid w:val="00D21D57"/>
    <w:rsid w:val="00D21DBD"/>
    <w:rsid w:val="00D22C3A"/>
    <w:rsid w:val="00D26FE2"/>
    <w:rsid w:val="00D305C5"/>
    <w:rsid w:val="00D349FF"/>
    <w:rsid w:val="00D37274"/>
    <w:rsid w:val="00D446AA"/>
    <w:rsid w:val="00D472EE"/>
    <w:rsid w:val="00D54740"/>
    <w:rsid w:val="00D6129E"/>
    <w:rsid w:val="00D62EE9"/>
    <w:rsid w:val="00D63EA6"/>
    <w:rsid w:val="00D7017B"/>
    <w:rsid w:val="00D73C88"/>
    <w:rsid w:val="00D74072"/>
    <w:rsid w:val="00D82033"/>
    <w:rsid w:val="00D83E55"/>
    <w:rsid w:val="00D83E63"/>
    <w:rsid w:val="00D85D6F"/>
    <w:rsid w:val="00D91979"/>
    <w:rsid w:val="00D929E6"/>
    <w:rsid w:val="00DA28DC"/>
    <w:rsid w:val="00DA34F6"/>
    <w:rsid w:val="00DA42D2"/>
    <w:rsid w:val="00DA50A9"/>
    <w:rsid w:val="00DB0A93"/>
    <w:rsid w:val="00DB7059"/>
    <w:rsid w:val="00DC7061"/>
    <w:rsid w:val="00DD0049"/>
    <w:rsid w:val="00DD47DC"/>
    <w:rsid w:val="00DE4C16"/>
    <w:rsid w:val="00DE7C9A"/>
    <w:rsid w:val="00DE7F3F"/>
    <w:rsid w:val="00DF3098"/>
    <w:rsid w:val="00DF4FE1"/>
    <w:rsid w:val="00E03A00"/>
    <w:rsid w:val="00E14066"/>
    <w:rsid w:val="00E2053C"/>
    <w:rsid w:val="00E20BC2"/>
    <w:rsid w:val="00E2123B"/>
    <w:rsid w:val="00E22B3A"/>
    <w:rsid w:val="00E25302"/>
    <w:rsid w:val="00E40385"/>
    <w:rsid w:val="00E4040D"/>
    <w:rsid w:val="00E41667"/>
    <w:rsid w:val="00E42388"/>
    <w:rsid w:val="00E544F2"/>
    <w:rsid w:val="00E5614D"/>
    <w:rsid w:val="00E56389"/>
    <w:rsid w:val="00E6027A"/>
    <w:rsid w:val="00E67DD8"/>
    <w:rsid w:val="00E712F8"/>
    <w:rsid w:val="00E74C52"/>
    <w:rsid w:val="00E87892"/>
    <w:rsid w:val="00E91BD6"/>
    <w:rsid w:val="00E9256A"/>
    <w:rsid w:val="00EA2BEC"/>
    <w:rsid w:val="00EB5958"/>
    <w:rsid w:val="00EC0CDF"/>
    <w:rsid w:val="00EC1FA0"/>
    <w:rsid w:val="00EE0333"/>
    <w:rsid w:val="00EE5089"/>
    <w:rsid w:val="00EF1B2A"/>
    <w:rsid w:val="00EF4A80"/>
    <w:rsid w:val="00EF55E7"/>
    <w:rsid w:val="00EF64EB"/>
    <w:rsid w:val="00F04610"/>
    <w:rsid w:val="00F05043"/>
    <w:rsid w:val="00F11122"/>
    <w:rsid w:val="00F11747"/>
    <w:rsid w:val="00F11A92"/>
    <w:rsid w:val="00F13CD2"/>
    <w:rsid w:val="00F20D56"/>
    <w:rsid w:val="00F237E8"/>
    <w:rsid w:val="00F27082"/>
    <w:rsid w:val="00F300ED"/>
    <w:rsid w:val="00F31505"/>
    <w:rsid w:val="00F374FB"/>
    <w:rsid w:val="00F429F0"/>
    <w:rsid w:val="00F450EE"/>
    <w:rsid w:val="00F45EC8"/>
    <w:rsid w:val="00F61F9C"/>
    <w:rsid w:val="00F7614E"/>
    <w:rsid w:val="00F80167"/>
    <w:rsid w:val="00F924E8"/>
    <w:rsid w:val="00F93F88"/>
    <w:rsid w:val="00F94E71"/>
    <w:rsid w:val="00F97D61"/>
    <w:rsid w:val="00FA2418"/>
    <w:rsid w:val="00FA30EE"/>
    <w:rsid w:val="00FB3F7D"/>
    <w:rsid w:val="00FC0530"/>
    <w:rsid w:val="00FC137F"/>
    <w:rsid w:val="00FD6CA4"/>
    <w:rsid w:val="00FE29A3"/>
    <w:rsid w:val="00FE5C80"/>
    <w:rsid w:val="00FE682A"/>
    <w:rsid w:val="00FE7ADF"/>
    <w:rsid w:val="00FF0BF3"/>
    <w:rsid w:val="00FF12BF"/>
    <w:rsid w:val="00FF3D00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knapkiewicz</dc:creator>
  <cp:lastModifiedBy>ZSEU</cp:lastModifiedBy>
  <cp:revision>2</cp:revision>
  <cp:lastPrinted>2018-09-27T14:26:00Z</cp:lastPrinted>
  <dcterms:created xsi:type="dcterms:W3CDTF">2018-10-17T21:31:00Z</dcterms:created>
  <dcterms:modified xsi:type="dcterms:W3CDTF">2018-10-17T21:31:00Z</dcterms:modified>
</cp:coreProperties>
</file>