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F" w:rsidRPr="00394D28" w:rsidRDefault="004A58FC" w:rsidP="00CE607F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D28">
        <w:rPr>
          <w:rFonts w:ascii="Times New Roman" w:hAnsi="Times New Roman" w:cs="Times New Roman"/>
          <w:sz w:val="28"/>
          <w:szCs w:val="28"/>
        </w:rPr>
        <w:t xml:space="preserve">Zapraszamy na konkurs </w:t>
      </w:r>
      <w:r w:rsidRPr="00394D28">
        <w:rPr>
          <w:rFonts w:ascii="Times New Roman" w:hAnsi="Times New Roman" w:cs="Times New Roman"/>
          <w:b/>
          <w:sz w:val="28"/>
          <w:szCs w:val="28"/>
        </w:rPr>
        <w:t>„</w:t>
      </w:r>
      <w:r w:rsidR="007E6FDE" w:rsidRPr="00394D28">
        <w:rPr>
          <w:rFonts w:ascii="Times New Roman" w:hAnsi="Times New Roman" w:cs="Times New Roman"/>
          <w:b/>
          <w:sz w:val="28"/>
          <w:szCs w:val="28"/>
        </w:rPr>
        <w:t>Czas na śniadanie</w:t>
      </w:r>
      <w:r w:rsidRPr="00394D28">
        <w:rPr>
          <w:rFonts w:ascii="Times New Roman" w:hAnsi="Times New Roman" w:cs="Times New Roman"/>
          <w:b/>
          <w:sz w:val="28"/>
          <w:szCs w:val="28"/>
        </w:rPr>
        <w:t>”</w:t>
      </w:r>
    </w:p>
    <w:p w:rsidR="004A58FC" w:rsidRPr="00CE607F" w:rsidRDefault="004A58FC" w:rsidP="00CE607F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Celem konkursu jest promowanie zdrowego odżywiania</w:t>
      </w:r>
      <w:r w:rsidR="00FD150E" w:rsidRPr="00CE607F">
        <w:rPr>
          <w:rFonts w:ascii="Times New Roman" w:hAnsi="Times New Roman" w:cs="Times New Roman"/>
          <w:sz w:val="24"/>
          <w:szCs w:val="24"/>
        </w:rPr>
        <w:t>, w szczególności roli śniadań dla uczniów.</w:t>
      </w:r>
    </w:p>
    <w:p w:rsidR="007E6FDE" w:rsidRPr="00CE607F" w:rsidRDefault="007E6FDE" w:rsidP="00CE607F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Założenia</w:t>
      </w:r>
      <w:r w:rsidR="00255CB5" w:rsidRPr="00CE607F">
        <w:rPr>
          <w:rFonts w:ascii="Times New Roman" w:hAnsi="Times New Roman" w:cs="Times New Roman"/>
          <w:sz w:val="24"/>
          <w:szCs w:val="24"/>
        </w:rPr>
        <w:t xml:space="preserve"> programowe</w:t>
      </w:r>
      <w:r w:rsidRPr="00CE60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CB5" w:rsidRPr="00CE607F" w:rsidRDefault="00255CB5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Rekrutacja uczestników do konkursów.</w:t>
      </w:r>
    </w:p>
    <w:p w:rsidR="00255CB5" w:rsidRPr="00CE607F" w:rsidRDefault="00255CB5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Wykład z zasad zdrowego odżywiania dla uczestników konkursu.</w:t>
      </w:r>
    </w:p>
    <w:p w:rsidR="00255CB5" w:rsidRPr="00CE607F" w:rsidRDefault="00255CB5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Konkurs na plakat „Boxed breakfast a piramida zdrowia”.</w:t>
      </w:r>
    </w:p>
    <w:p w:rsidR="00255CB5" w:rsidRPr="00CE607F" w:rsidRDefault="00255CB5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 xml:space="preserve">Konkurs na </w:t>
      </w:r>
      <w:r w:rsidRPr="00CE607F">
        <w:rPr>
          <w:rFonts w:ascii="Times New Roman" w:eastAsia="Times New Roman" w:hAnsi="Times New Roman" w:cs="Times New Roman"/>
          <w:sz w:val="24"/>
          <w:szCs w:val="24"/>
        </w:rPr>
        <w:t xml:space="preserve">przygotowanie „Śniadania pudełkowego” wraz </w:t>
      </w:r>
      <w:r w:rsidR="00394D2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E607F">
        <w:rPr>
          <w:rFonts w:ascii="Times New Roman" w:eastAsia="Times New Roman" w:hAnsi="Times New Roman" w:cs="Times New Roman"/>
          <w:sz w:val="24"/>
          <w:szCs w:val="24"/>
        </w:rPr>
        <w:t xml:space="preserve">opisem uzasadnienie doboru składników śniadania. </w:t>
      </w:r>
    </w:p>
    <w:p w:rsidR="004A58FC" w:rsidRPr="00CE607F" w:rsidRDefault="004A58FC" w:rsidP="00CE607F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Zasady konkursu:</w:t>
      </w:r>
    </w:p>
    <w:p w:rsidR="004A58FC" w:rsidRPr="00CE607F" w:rsidRDefault="004A58FC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Do konkursu może przystąpić każdy uczeń z naszej szkoły.</w:t>
      </w:r>
    </w:p>
    <w:p w:rsidR="004A58FC" w:rsidRPr="00CE607F" w:rsidRDefault="00FD150E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Konkurs  odbędzie się</w:t>
      </w:r>
      <w:r w:rsidR="00B76484" w:rsidRPr="00CE607F">
        <w:rPr>
          <w:rFonts w:ascii="Times New Roman" w:hAnsi="Times New Roman" w:cs="Times New Roman"/>
          <w:sz w:val="24"/>
          <w:szCs w:val="24"/>
        </w:rPr>
        <w:t xml:space="preserve"> w formie </w:t>
      </w:r>
      <w:r w:rsidR="00B76484" w:rsidRPr="00CE607F">
        <w:rPr>
          <w:rFonts w:ascii="Times New Roman" w:eastAsia="KaiTi" w:hAnsi="Times New Roman" w:cs="Times New Roman"/>
          <w:sz w:val="24"/>
          <w:szCs w:val="24"/>
        </w:rPr>
        <w:t>happeningu śniadaniowego</w:t>
      </w:r>
      <w:r w:rsidR="000044FE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 w:rsidRPr="00CE607F">
        <w:rPr>
          <w:rFonts w:ascii="Times New Roman" w:hAnsi="Times New Roman" w:cs="Times New Roman"/>
          <w:color w:val="FF0000"/>
          <w:sz w:val="24"/>
          <w:szCs w:val="24"/>
        </w:rPr>
        <w:t>.1</w:t>
      </w:r>
      <w:r w:rsidR="000044F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E607F" w:rsidRPr="00CE607F">
        <w:rPr>
          <w:rFonts w:ascii="Times New Roman" w:hAnsi="Times New Roman" w:cs="Times New Roman"/>
          <w:color w:val="FF0000"/>
          <w:sz w:val="24"/>
          <w:szCs w:val="24"/>
        </w:rPr>
        <w:t xml:space="preserve">.2019 </w:t>
      </w:r>
      <w:r w:rsidRPr="00CE607F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CE607F">
        <w:rPr>
          <w:rFonts w:ascii="Times New Roman" w:hAnsi="Times New Roman" w:cs="Times New Roman"/>
          <w:sz w:val="24"/>
          <w:szCs w:val="24"/>
        </w:rPr>
        <w:t xml:space="preserve">. </w:t>
      </w:r>
      <w:r w:rsidR="00654F11">
        <w:rPr>
          <w:rFonts w:ascii="Times New Roman" w:hAnsi="Times New Roman" w:cs="Times New Roman"/>
          <w:sz w:val="24"/>
          <w:szCs w:val="24"/>
        </w:rPr>
        <w:t>o godz. 10:40-11:25</w:t>
      </w:r>
      <w:r w:rsidR="00CE607F" w:rsidRPr="00CE607F">
        <w:rPr>
          <w:rFonts w:ascii="Times New Roman" w:hAnsi="Times New Roman" w:cs="Times New Roman"/>
          <w:sz w:val="24"/>
          <w:szCs w:val="24"/>
        </w:rPr>
        <w:t xml:space="preserve"> w Sali 06.</w:t>
      </w:r>
      <w:bookmarkStart w:id="0" w:name="_GoBack"/>
      <w:bookmarkEnd w:id="0"/>
    </w:p>
    <w:p w:rsidR="00CE607F" w:rsidRPr="00CE607F" w:rsidRDefault="004A58FC" w:rsidP="00CE607F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Prace zostaną ocenione przez powołane jury. Wybór jury należy do organizatorów konkursu.</w:t>
      </w:r>
    </w:p>
    <w:p w:rsidR="002F1667" w:rsidRDefault="00CE607F" w:rsidP="002F1667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Plakat „Boxed breakfast a piramida zdrowia” będzie oceniany według następujących kryteriów</w:t>
      </w:r>
      <w:r w:rsidR="002F1667">
        <w:rPr>
          <w:rFonts w:ascii="Times New Roman" w:hAnsi="Times New Roman" w:cs="Times New Roman"/>
          <w:sz w:val="24"/>
          <w:szCs w:val="24"/>
        </w:rPr>
        <w:t>:</w:t>
      </w:r>
    </w:p>
    <w:p w:rsidR="00654F11" w:rsidRPr="00654F11" w:rsidRDefault="00654F11" w:rsidP="00654F11">
      <w:pPr>
        <w:pStyle w:val="Akapitzlist"/>
        <w:tabs>
          <w:tab w:val="left" w:pos="1134"/>
        </w:tabs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11">
        <w:rPr>
          <w:rFonts w:ascii="Times New Roman" w:hAnsi="Times New Roman" w:cs="Times New Roman"/>
          <w:sz w:val="24"/>
          <w:szCs w:val="24"/>
        </w:rPr>
        <w:t xml:space="preserve">a) </w:t>
      </w:r>
      <w:r w:rsidRPr="00654F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zgodność z wymogami formalnymi: </w:t>
      </w:r>
    </w:p>
    <w:p w:rsidR="00654F11" w:rsidRPr="00654F11" w:rsidRDefault="00654F11" w:rsidP="00654F11">
      <w:pPr>
        <w:pStyle w:val="Akapitzlist"/>
        <w:tabs>
          <w:tab w:val="left" w:pos="1134"/>
        </w:tabs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11">
        <w:rPr>
          <w:rFonts w:ascii="Times New Roman" w:eastAsia="Times New Roman" w:hAnsi="Times New Roman" w:cs="Times New Roman"/>
          <w:color w:val="000000"/>
          <w:sz w:val="24"/>
          <w:szCs w:val="24"/>
        </w:rPr>
        <w:t>Format: brystol A0 (100x70)</w:t>
      </w:r>
    </w:p>
    <w:p w:rsidR="00654F11" w:rsidRPr="00654F11" w:rsidRDefault="00654F11" w:rsidP="00654F11">
      <w:pPr>
        <w:pStyle w:val="Akapitzlist"/>
        <w:tabs>
          <w:tab w:val="left" w:pos="1134"/>
        </w:tabs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11">
        <w:rPr>
          <w:rFonts w:ascii="Times New Roman" w:eastAsia="Times New Roman" w:hAnsi="Times New Roman" w:cs="Times New Roman"/>
          <w:color w:val="000000"/>
          <w:sz w:val="24"/>
          <w:szCs w:val="24"/>
        </w:rPr>
        <w:t>Technika: dowolna (rysunek, malarstwo, grafika, wyklejanka, zastosowanie elementów  przestrzennych itp)</w:t>
      </w:r>
    </w:p>
    <w:p w:rsidR="00654F11" w:rsidRPr="00654F11" w:rsidRDefault="00654F11" w:rsidP="00654F11">
      <w:pPr>
        <w:pStyle w:val="Akapitzlist"/>
        <w:tabs>
          <w:tab w:val="left" w:pos="1134"/>
        </w:tabs>
        <w:spacing w:line="360" w:lineRule="auto"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F11">
        <w:rPr>
          <w:rFonts w:ascii="Times New Roman" w:eastAsia="Times New Roman" w:hAnsi="Times New Roman" w:cs="Times New Roman"/>
          <w:color w:val="000000"/>
          <w:sz w:val="24"/>
          <w:szCs w:val="24"/>
        </w:rPr>
        <w:t>Opis pracy na odwrocie: tytuł, autor, klasa, szkoła.</w:t>
      </w:r>
    </w:p>
    <w:p w:rsidR="002F1667" w:rsidRPr="00654F11" w:rsidRDefault="002F1667" w:rsidP="00654F11">
      <w:pPr>
        <w:pStyle w:val="Akapitzlist"/>
        <w:numPr>
          <w:ilvl w:val="0"/>
          <w:numId w:val="12"/>
        </w:numPr>
        <w:tabs>
          <w:tab w:val="left" w:pos="113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4F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oryginalność przekazania treści.</w:t>
      </w:r>
    </w:p>
    <w:p w:rsidR="00B76484" w:rsidRPr="00CE607F" w:rsidRDefault="00B76484" w:rsidP="00394D28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„Śniadanie pudełkowe” będzie oceniane według kryteriów:</w:t>
      </w:r>
    </w:p>
    <w:p w:rsidR="00B76484" w:rsidRPr="00CE607F" w:rsidRDefault="00B76484" w:rsidP="00394D28">
      <w:pPr>
        <w:pStyle w:val="Akapitzlist"/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- zawiera produkty znajdujące się w Piramidzie zdrowia,</w:t>
      </w:r>
    </w:p>
    <w:p w:rsidR="00B76484" w:rsidRPr="00CE607F" w:rsidRDefault="00B76484" w:rsidP="00394D28">
      <w:pPr>
        <w:pStyle w:val="Akapitzlist"/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- sporządzone na zimno, łatwe do zapakowania,</w:t>
      </w:r>
    </w:p>
    <w:p w:rsidR="00B76484" w:rsidRPr="00CE607F" w:rsidRDefault="00B76484" w:rsidP="00394D28">
      <w:pPr>
        <w:pStyle w:val="Akapitzlist"/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 xml:space="preserve">- śniadanie posiada opis, </w:t>
      </w:r>
      <w:r w:rsidR="00654F11">
        <w:rPr>
          <w:rFonts w:ascii="Times New Roman" w:hAnsi="Times New Roman" w:cs="Times New Roman"/>
          <w:sz w:val="24"/>
          <w:szCs w:val="24"/>
        </w:rPr>
        <w:t>sporządzony w wersji drukowanej, o</w:t>
      </w:r>
      <w:r w:rsidR="00394D28" w:rsidRPr="00CE607F">
        <w:rPr>
          <w:rFonts w:ascii="Times New Roman" w:eastAsia="Times New Roman" w:hAnsi="Times New Roman" w:cs="Times New Roman"/>
          <w:sz w:val="24"/>
          <w:szCs w:val="24"/>
        </w:rPr>
        <w:t>pis należy wykonać w programie WORD z wykorzystaniem grafiki na arkuszu A4.</w:t>
      </w:r>
    </w:p>
    <w:p w:rsidR="00B76484" w:rsidRPr="00CE607F" w:rsidRDefault="00524D62" w:rsidP="00394D28">
      <w:pPr>
        <w:pStyle w:val="Akapitzlist"/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- jest estetycznie podane.</w:t>
      </w:r>
    </w:p>
    <w:p w:rsidR="00762026" w:rsidRPr="00CE607F" w:rsidRDefault="00CE607F" w:rsidP="00394D28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Na zwycięzców czekają nagrody.</w:t>
      </w:r>
    </w:p>
    <w:p w:rsidR="004A424D" w:rsidRPr="00CE607F" w:rsidRDefault="004A424D" w:rsidP="00394D28">
      <w:pPr>
        <w:pStyle w:val="Akapitzlist"/>
        <w:numPr>
          <w:ilvl w:val="3"/>
          <w:numId w:val="1"/>
        </w:numPr>
        <w:tabs>
          <w:tab w:val="left" w:pos="1134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eastAsia="KaiTi" w:hAnsi="Times New Roman" w:cs="Times New Roman"/>
          <w:sz w:val="24"/>
          <w:szCs w:val="24"/>
        </w:rPr>
        <w:t>Najciekawsze i poprawne merytorycznie prace zostaną przedstawione społeczności szkolnej.</w:t>
      </w:r>
    </w:p>
    <w:p w:rsidR="00762026" w:rsidRPr="00CE607F" w:rsidRDefault="00762026" w:rsidP="00CE607F">
      <w:pPr>
        <w:pStyle w:val="Akapitzlist"/>
        <w:numPr>
          <w:ilvl w:val="0"/>
          <w:numId w:val="1"/>
        </w:numPr>
        <w:tabs>
          <w:tab w:val="left" w:pos="1418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607F">
        <w:rPr>
          <w:rFonts w:ascii="Times New Roman" w:hAnsi="Times New Roman" w:cs="Times New Roman"/>
          <w:sz w:val="24"/>
          <w:szCs w:val="24"/>
        </w:rPr>
        <w:t>Organizatorzy konkursu:</w:t>
      </w:r>
      <w:r w:rsidR="00CE607F" w:rsidRPr="00CE607F">
        <w:rPr>
          <w:rFonts w:ascii="Times New Roman" w:hAnsi="Times New Roman" w:cs="Times New Roman"/>
          <w:sz w:val="24"/>
          <w:szCs w:val="24"/>
        </w:rPr>
        <w:t xml:space="preserve"> Elżbieta Sell, Maria Romańczuk, Magdalena Śliwińska</w:t>
      </w:r>
    </w:p>
    <w:p w:rsidR="004A58FC" w:rsidRPr="004A58FC" w:rsidRDefault="004A58FC" w:rsidP="004A58FC">
      <w:pPr>
        <w:pStyle w:val="Akapitzlist"/>
        <w:ind w:left="1080"/>
        <w:rPr>
          <w:sz w:val="28"/>
          <w:szCs w:val="28"/>
        </w:rPr>
      </w:pPr>
    </w:p>
    <w:p w:rsidR="004A424D" w:rsidRPr="008D03F2" w:rsidRDefault="004A424D">
      <w:pPr>
        <w:rPr>
          <w:sz w:val="24"/>
          <w:szCs w:val="24"/>
        </w:rPr>
      </w:pPr>
    </w:p>
    <w:sectPr w:rsidR="004A424D" w:rsidRPr="008D03F2" w:rsidSect="008D03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596"/>
    <w:multiLevelType w:val="hybridMultilevel"/>
    <w:tmpl w:val="6840B650"/>
    <w:lvl w:ilvl="0" w:tplc="211472B2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CC4BA4"/>
    <w:multiLevelType w:val="multilevel"/>
    <w:tmpl w:val="496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E29F5"/>
    <w:multiLevelType w:val="hybridMultilevel"/>
    <w:tmpl w:val="AA32B08A"/>
    <w:lvl w:ilvl="0" w:tplc="211472B2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D62B9F"/>
    <w:multiLevelType w:val="multilevel"/>
    <w:tmpl w:val="4E4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33167"/>
    <w:multiLevelType w:val="hybridMultilevel"/>
    <w:tmpl w:val="F87C38B2"/>
    <w:lvl w:ilvl="0" w:tplc="E48C531E">
      <w:start w:val="2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 w:hint="default"/>
        <w:i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B7D1C"/>
    <w:multiLevelType w:val="hybridMultilevel"/>
    <w:tmpl w:val="8C726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CB0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46C3"/>
    <w:multiLevelType w:val="multilevel"/>
    <w:tmpl w:val="E500B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9251A"/>
    <w:multiLevelType w:val="hybridMultilevel"/>
    <w:tmpl w:val="D9E4869C"/>
    <w:lvl w:ilvl="0" w:tplc="2114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66C1"/>
    <w:multiLevelType w:val="hybridMultilevel"/>
    <w:tmpl w:val="F0A8DB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E8737F"/>
    <w:multiLevelType w:val="multilevel"/>
    <w:tmpl w:val="37F62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06A6A"/>
    <w:multiLevelType w:val="hybridMultilevel"/>
    <w:tmpl w:val="F252CB4E"/>
    <w:lvl w:ilvl="0" w:tplc="2114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FEBC286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2DA5"/>
    <w:multiLevelType w:val="multilevel"/>
    <w:tmpl w:val="8BD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58FC"/>
    <w:rsid w:val="000044FE"/>
    <w:rsid w:val="000F1CFE"/>
    <w:rsid w:val="00255CB5"/>
    <w:rsid w:val="002F1667"/>
    <w:rsid w:val="00394D28"/>
    <w:rsid w:val="0046735F"/>
    <w:rsid w:val="004A424D"/>
    <w:rsid w:val="004A58FC"/>
    <w:rsid w:val="00524D62"/>
    <w:rsid w:val="00654F11"/>
    <w:rsid w:val="00762026"/>
    <w:rsid w:val="007E6FDE"/>
    <w:rsid w:val="00845448"/>
    <w:rsid w:val="00890157"/>
    <w:rsid w:val="008D03F2"/>
    <w:rsid w:val="00B643D4"/>
    <w:rsid w:val="00B76484"/>
    <w:rsid w:val="00C96D3F"/>
    <w:rsid w:val="00CE4E23"/>
    <w:rsid w:val="00CE607F"/>
    <w:rsid w:val="00D1779E"/>
    <w:rsid w:val="00E05B9A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8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5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5C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F16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5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5C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Emphasis">
    <w:name w:val="Emphasis"/>
    <w:basedOn w:val="DefaultParagraphFont"/>
    <w:uiPriority w:val="20"/>
    <w:qFormat/>
    <w:rsid w:val="002F1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97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10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DB27-1F2F-4F82-8FF3-591617C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3</cp:revision>
  <cp:lastPrinted>2013-09-23T08:28:00Z</cp:lastPrinted>
  <dcterms:created xsi:type="dcterms:W3CDTF">2019-10-16T15:26:00Z</dcterms:created>
  <dcterms:modified xsi:type="dcterms:W3CDTF">2019-11-18T17:22:00Z</dcterms:modified>
</cp:coreProperties>
</file>