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9A" w:rsidRPr="004D6038" w:rsidRDefault="006E610A" w:rsidP="008B6F9A">
      <w:pPr>
        <w:shd w:val="clear" w:color="auto" w:fill="FFFFFF"/>
        <w:spacing w:after="384" w:line="43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D60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ZARZĄDZENIE NR 6a</w:t>
      </w:r>
      <w:r w:rsidR="008B6F9A" w:rsidRPr="004D60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/2018</w:t>
      </w:r>
    </w:p>
    <w:p w:rsidR="008B6F9A" w:rsidRPr="004D6038" w:rsidRDefault="006E610A" w:rsidP="006E610A">
      <w:pPr>
        <w:shd w:val="clear" w:color="auto" w:fill="FFFFFF"/>
        <w:spacing w:after="0" w:line="432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D60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Dyrektora Zespołu Szkół Ekonomiczno – Usługowych</w:t>
      </w:r>
    </w:p>
    <w:p w:rsidR="006E610A" w:rsidRPr="004D6038" w:rsidRDefault="006E610A" w:rsidP="006E610A">
      <w:pPr>
        <w:shd w:val="clear" w:color="auto" w:fill="FFFFFF"/>
        <w:spacing w:after="0" w:line="43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D60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im. Fryderyka Chopina w Żychlinie</w:t>
      </w:r>
    </w:p>
    <w:p w:rsidR="008B6F9A" w:rsidRPr="004D6038" w:rsidRDefault="008B6F9A" w:rsidP="008B6F9A">
      <w:pPr>
        <w:shd w:val="clear" w:color="auto" w:fill="FFFFFF"/>
        <w:spacing w:after="384" w:line="43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D60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 dnia 24 maja 2018 roku</w:t>
      </w:r>
    </w:p>
    <w:p w:rsidR="008B6F9A" w:rsidRPr="004D6038" w:rsidRDefault="008B6F9A" w:rsidP="008B6F9A">
      <w:pPr>
        <w:shd w:val="clear" w:color="auto" w:fill="FFFFFF"/>
        <w:spacing w:after="0" w:line="43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D60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 sprawie wprowadzenia P</w:t>
      </w:r>
      <w:r w:rsidR="006E610A" w:rsidRPr="004D60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rocedury</w:t>
      </w:r>
      <w:r w:rsidRPr="004D603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4D603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bezpieczeństwa informacji w zakresie ochrony danych osobowych</w:t>
      </w:r>
    </w:p>
    <w:p w:rsidR="008B6F9A" w:rsidRPr="004D6038" w:rsidRDefault="00370E0A" w:rsidP="004D6038">
      <w:pPr>
        <w:shd w:val="clear" w:color="auto" w:fill="FFFFFF"/>
        <w:spacing w:after="384" w:line="43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D60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 podstawie </w:t>
      </w:r>
      <w:r w:rsidR="008B6F9A" w:rsidRPr="004D60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rozporządzenia Parlamentu Europejskiego</w:t>
      </w:r>
      <w:r w:rsidR="008B6F9A" w:rsidRPr="004D60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Rady (UE) 2016/679 z 27.04.2016 r. w sprawie ochrony osób fizycznych w związku</w:t>
      </w:r>
      <w:r w:rsidR="008B6F9A" w:rsidRPr="004D60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przetwarzaniem danych osobowych i w sprawie swobodnego przepływu takich danych oraz uchylenia dyrektywy 95/46/WE (ogólne rozporządzenie o ochronie danych) (Dz.</w:t>
      </w:r>
      <w:r w:rsidR="008F5252" w:rsidRPr="004D60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85B93" w:rsidRPr="004D60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Urz. UE L 119, s. 1)</w:t>
      </w:r>
      <w:r w:rsidR="008B6F9A" w:rsidRPr="004D60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co następuje:</w:t>
      </w:r>
    </w:p>
    <w:p w:rsidR="008B6F9A" w:rsidRPr="004D6038" w:rsidRDefault="008B6F9A" w:rsidP="008B6F9A">
      <w:pPr>
        <w:shd w:val="clear" w:color="auto" w:fill="FFFFFF"/>
        <w:spacing w:after="384" w:line="43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D60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</w:t>
      </w:r>
    </w:p>
    <w:p w:rsidR="008B6F9A" w:rsidRDefault="003864AA" w:rsidP="008D27D1">
      <w:pPr>
        <w:numPr>
          <w:ilvl w:val="0"/>
          <w:numId w:val="1"/>
        </w:numPr>
        <w:shd w:val="clear" w:color="auto" w:fill="FFFFFF"/>
        <w:spacing w:after="168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D60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Wprowadzam  Procedury </w:t>
      </w:r>
      <w:r w:rsidR="008B6F9A" w:rsidRPr="004D60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bezpieczeństwa informacji w zakresie ochrony danych osobowych, która stanowi załącznik nr 1 do niniejszego zarządzenia.</w:t>
      </w:r>
    </w:p>
    <w:p w:rsidR="00FB7A96" w:rsidRDefault="00FB7A96" w:rsidP="008D27D1">
      <w:pPr>
        <w:numPr>
          <w:ilvl w:val="0"/>
          <w:numId w:val="1"/>
        </w:numPr>
        <w:shd w:val="clear" w:color="auto" w:fill="FFFFFF"/>
        <w:spacing w:after="168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zaleceniami GIODO opublikowanymi na stronie:</w:t>
      </w:r>
    </w:p>
    <w:p w:rsidR="00FB7A96" w:rsidRPr="004D6038" w:rsidRDefault="00FB7A96" w:rsidP="00FB7A96">
      <w:pPr>
        <w:shd w:val="clear" w:color="auto" w:fill="FFFFFF"/>
        <w:spacing w:after="16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" w:history="1">
        <w:r w:rsidRPr="0032097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https://www.giodo.gov.pl/pl/222/9606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dokumenty Polityki bezpieczeństwa informacji w zakresie ochrony danych osobowych należy traktować jako dokumenty wewnętrzne udostępniane jedynie ograniczonemu kręgowi osób np. tylko tym osobom, którym są niezbędne w związku z powierzonymi im zadaniami.</w:t>
      </w:r>
    </w:p>
    <w:p w:rsidR="008D27D1" w:rsidRPr="008D27D1" w:rsidRDefault="008B6F9A" w:rsidP="008D27D1">
      <w:pPr>
        <w:shd w:val="clear" w:color="auto" w:fill="FFFFFF"/>
        <w:spacing w:after="3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D60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Osoby, które dysponują wiedzą dotyczącą zasobów zabezpieczenia danych, są zobowiązane te informacje zachować w tajemnicy – zgodnie z art. 39 ust.2 ustawy o ochronie danych osobowych, a te informacje znajdują się w dokumentach.</w:t>
      </w:r>
      <w:r w:rsidR="008D27D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D27D1" w:rsidRPr="008D27D1">
        <w:rPr>
          <w:rFonts w:ascii="Arial" w:hAnsi="Arial" w:cs="Arial"/>
          <w:sz w:val="24"/>
          <w:szCs w:val="24"/>
        </w:rPr>
        <w:t xml:space="preserve">Wszyscy pracownicy Zespołu Szkół Ekonomiczno- Usługowych im. Fryderyka Chopina w Żychlinie </w:t>
      </w:r>
      <w:r w:rsidR="008D27D1">
        <w:rPr>
          <w:rFonts w:ascii="Arial" w:hAnsi="Arial" w:cs="Arial"/>
          <w:sz w:val="24"/>
          <w:szCs w:val="24"/>
        </w:rPr>
        <w:t>winni zapoznać się z  Procedurami</w:t>
      </w:r>
      <w:r w:rsidR="008D27D1" w:rsidRPr="008D27D1">
        <w:rPr>
          <w:rFonts w:ascii="Arial" w:hAnsi="Arial" w:cs="Arial"/>
          <w:sz w:val="24"/>
          <w:szCs w:val="24"/>
        </w:rPr>
        <w:t xml:space="preserve">  Bezpieczeństwa </w:t>
      </w:r>
      <w:r w:rsidR="008D27D1">
        <w:rPr>
          <w:rFonts w:ascii="Arial" w:hAnsi="Arial" w:cs="Arial"/>
          <w:sz w:val="24"/>
          <w:szCs w:val="24"/>
        </w:rPr>
        <w:t>Informacji</w:t>
      </w:r>
      <w:r w:rsidR="008D27D1" w:rsidRPr="008D27D1">
        <w:rPr>
          <w:rFonts w:ascii="Arial" w:hAnsi="Arial" w:cs="Arial"/>
          <w:sz w:val="24"/>
          <w:szCs w:val="24"/>
        </w:rPr>
        <w:t>, co potwierdzają podpisem na złożonych oświadczeniach.</w:t>
      </w:r>
    </w:p>
    <w:p w:rsidR="008D27D1" w:rsidRPr="004D6038" w:rsidRDefault="008D27D1" w:rsidP="008D27D1">
      <w:pPr>
        <w:shd w:val="clear" w:color="auto" w:fill="FFFFFF"/>
        <w:spacing w:after="3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B6F9A" w:rsidRPr="008D27D1" w:rsidRDefault="008B6F9A" w:rsidP="008D27D1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D27D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§2</w:t>
      </w:r>
    </w:p>
    <w:p w:rsidR="004D6038" w:rsidRPr="004D6038" w:rsidRDefault="004D6038" w:rsidP="008D27D1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54519" w:rsidRPr="004D6038" w:rsidRDefault="008B6F9A" w:rsidP="008D27D1">
      <w:pPr>
        <w:jc w:val="center"/>
        <w:rPr>
          <w:rFonts w:ascii="Arial" w:hAnsi="Arial" w:cs="Arial"/>
          <w:sz w:val="24"/>
          <w:szCs w:val="24"/>
        </w:rPr>
      </w:pPr>
      <w:r w:rsidRPr="004D6038">
        <w:rPr>
          <w:rFonts w:ascii="Arial" w:hAnsi="Arial" w:cs="Arial"/>
          <w:color w:val="000000"/>
          <w:sz w:val="24"/>
          <w:szCs w:val="24"/>
          <w:shd w:val="clear" w:color="auto" w:fill="FFFFFF"/>
        </w:rPr>
        <w:t>Zarządzenie  wchodzi w życie z dniem podpisania.</w:t>
      </w:r>
    </w:p>
    <w:sectPr w:rsidR="00354519" w:rsidRPr="004D6038" w:rsidSect="00354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E26"/>
    <w:multiLevelType w:val="multilevel"/>
    <w:tmpl w:val="2128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F9A"/>
    <w:rsid w:val="001E12BB"/>
    <w:rsid w:val="00354519"/>
    <w:rsid w:val="00370E0A"/>
    <w:rsid w:val="003864AA"/>
    <w:rsid w:val="004D6038"/>
    <w:rsid w:val="006C40FB"/>
    <w:rsid w:val="006E610A"/>
    <w:rsid w:val="00785B93"/>
    <w:rsid w:val="008B6F9A"/>
    <w:rsid w:val="008D27D1"/>
    <w:rsid w:val="008F5252"/>
    <w:rsid w:val="00A32D14"/>
    <w:rsid w:val="00A417B0"/>
    <w:rsid w:val="00A87290"/>
    <w:rsid w:val="00FB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6F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7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iodo.gov.pl/pl/222/9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2018-10-04T11:45:00Z</cp:lastPrinted>
  <dcterms:created xsi:type="dcterms:W3CDTF">2018-10-02T08:46:00Z</dcterms:created>
  <dcterms:modified xsi:type="dcterms:W3CDTF">2018-10-04T12:49:00Z</dcterms:modified>
</cp:coreProperties>
</file>