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D" w:rsidRDefault="000E67CD" w:rsidP="005231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D6">
        <w:rPr>
          <w:rFonts w:ascii="Times New Roman" w:hAnsi="Times New Roman" w:cs="Times New Roman"/>
          <w:b/>
          <w:sz w:val="24"/>
          <w:szCs w:val="24"/>
        </w:rPr>
        <w:t>WYKAZ PODRĘCZNIKÓW NA ROK SZKOLNY 2019/2020</w:t>
      </w:r>
    </w:p>
    <w:p w:rsidR="00E82482" w:rsidRPr="00B716D6" w:rsidRDefault="00E82482" w:rsidP="00E824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LICEUM I TECHNIKUM</w:t>
      </w:r>
    </w:p>
    <w:p w:rsidR="000E67CD" w:rsidRPr="00B716D6" w:rsidRDefault="000E67CD" w:rsidP="005231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D6">
        <w:rPr>
          <w:rFonts w:ascii="Times New Roman" w:hAnsi="Times New Roman" w:cs="Times New Roman"/>
          <w:b/>
          <w:sz w:val="24"/>
          <w:szCs w:val="24"/>
        </w:rPr>
        <w:t>PO GIMNAZJUM</w:t>
      </w:r>
    </w:p>
    <w:p w:rsidR="000E67CD" w:rsidRPr="00B716D6" w:rsidRDefault="000E67CD" w:rsidP="005231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D6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10916" w:type="dxa"/>
        <w:tblInd w:w="-743" w:type="dxa"/>
        <w:tblLook w:val="04A0"/>
      </w:tblPr>
      <w:tblGrid>
        <w:gridCol w:w="2978"/>
        <w:gridCol w:w="7938"/>
      </w:tblGrid>
      <w:tr w:rsidR="00175C72" w:rsidRPr="00523199" w:rsidTr="004E25E8">
        <w:tc>
          <w:tcPr>
            <w:tcW w:w="2978" w:type="dxa"/>
          </w:tcPr>
          <w:p w:rsidR="00175C72" w:rsidRPr="00B716D6" w:rsidRDefault="00175C72" w:rsidP="00523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D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938" w:type="dxa"/>
          </w:tcPr>
          <w:p w:rsidR="00175C72" w:rsidRPr="00B716D6" w:rsidRDefault="00175C72" w:rsidP="00523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D6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</w:tr>
      <w:tr w:rsidR="00175C72" w:rsidRPr="00523199" w:rsidTr="004E25E8">
        <w:tc>
          <w:tcPr>
            <w:tcW w:w="2978" w:type="dxa"/>
          </w:tcPr>
          <w:p w:rsidR="00175C72" w:rsidRPr="00523199" w:rsidRDefault="00175C72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938" w:type="dxa"/>
          </w:tcPr>
          <w:p w:rsidR="00C12F83" w:rsidRPr="00523199" w:rsidRDefault="00175C72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„Zrozumi</w:t>
            </w:r>
            <w:r w:rsidR="00C12F83" w:rsidRPr="00523199">
              <w:rPr>
                <w:rFonts w:ascii="Times New Roman" w:hAnsi="Times New Roman" w:cs="Times New Roman"/>
                <w:sz w:val="24"/>
                <w:szCs w:val="24"/>
              </w:rPr>
              <w:t>eć tekst – zrozumieć człowieka”</w:t>
            </w: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2F83"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1.1. oraz 1.2, Dariusz </w:t>
            </w:r>
            <w:proofErr w:type="spellStart"/>
            <w:r w:rsidR="00C12F83" w:rsidRPr="00523199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="00C12F83" w:rsidRPr="00523199"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</w:p>
          <w:p w:rsidR="00175C72" w:rsidRPr="00523199" w:rsidRDefault="00175C72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175C72" w:rsidRPr="00523199" w:rsidTr="004E25E8">
        <w:tc>
          <w:tcPr>
            <w:tcW w:w="2978" w:type="dxa"/>
          </w:tcPr>
          <w:p w:rsidR="00175C72" w:rsidRPr="00523199" w:rsidRDefault="00175C72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938" w:type="dxa"/>
          </w:tcPr>
          <w:p w:rsidR="00576826" w:rsidRPr="007C4E86" w:rsidRDefault="00576826" w:rsidP="00576826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C4E86">
              <w:rPr>
                <w:rFonts w:ascii="Times New Roman" w:hAnsi="Times New Roman" w:cs="Times New Roman"/>
                <w:color w:val="000000"/>
              </w:rPr>
              <w:t xml:space="preserve">Podręcznik zostanie wybrany po przeprowadzeniu testów diagnostycznych </w:t>
            </w:r>
          </w:p>
          <w:p w:rsidR="00175C72" w:rsidRPr="00523199" w:rsidRDefault="00576826" w:rsidP="005768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6">
              <w:rPr>
                <w:rFonts w:ascii="Times New Roman" w:hAnsi="Times New Roman" w:cs="Times New Roman"/>
                <w:color w:val="000000"/>
              </w:rPr>
              <w:t>we wrześniu</w:t>
            </w:r>
          </w:p>
        </w:tc>
      </w:tr>
      <w:tr w:rsidR="00175C72" w:rsidRPr="00523199" w:rsidTr="004E25E8">
        <w:tc>
          <w:tcPr>
            <w:tcW w:w="2978" w:type="dxa"/>
          </w:tcPr>
          <w:p w:rsidR="00175C72" w:rsidRPr="00523199" w:rsidRDefault="00175C72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7938" w:type="dxa"/>
          </w:tcPr>
          <w:p w:rsidR="004E25E8" w:rsidRPr="00523199" w:rsidRDefault="004E25E8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„Perfekt” – poziom 1, </w:t>
            </w:r>
            <w:r w:rsidRPr="00523199">
              <w:rPr>
                <w:rFonts w:ascii="Times New Roman" w:hAnsi="Times New Roman" w:cs="Times New Roman"/>
                <w:bCs/>
                <w:sz w:val="24"/>
                <w:szCs w:val="24"/>
              </w:rPr>
              <w:t>Autorzy książki ucznia:</w:t>
            </w: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 Beata Jaroszewicz, Jan </w:t>
            </w:r>
            <w:proofErr w:type="spellStart"/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Wojdat-Niklewska</w:t>
            </w:r>
            <w:proofErr w:type="spellEnd"/>
            <w:r w:rsidRPr="00523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199">
              <w:rPr>
                <w:rFonts w:ascii="Times New Roman" w:hAnsi="Times New Roman" w:cs="Times New Roman"/>
                <w:bCs/>
                <w:sz w:val="24"/>
                <w:szCs w:val="24"/>
              </w:rPr>
              <w:t>Autorzy zeszytu ćwiczeń:</w:t>
            </w: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 Piotr Dudek, Danuta Kin, Monika Ostrowska-Polak</w:t>
            </w:r>
          </w:p>
          <w:p w:rsidR="00175C72" w:rsidRPr="00523199" w:rsidRDefault="004E25E8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Wydawnictwo PEARSON </w:t>
            </w:r>
          </w:p>
        </w:tc>
      </w:tr>
      <w:tr w:rsidR="00175C72" w:rsidRPr="00523199" w:rsidTr="004E25E8">
        <w:tc>
          <w:tcPr>
            <w:tcW w:w="2978" w:type="dxa"/>
          </w:tcPr>
          <w:p w:rsidR="00175C72" w:rsidRPr="00523199" w:rsidRDefault="00175C72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938" w:type="dxa"/>
          </w:tcPr>
          <w:p w:rsidR="00BD7029" w:rsidRPr="00523199" w:rsidRDefault="00BD7029" w:rsidP="00523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</w:t>
            </w:r>
            <w:r w:rsidR="00147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</w:t>
            </w:r>
            <w:r w:rsidR="00C03E00"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 dla szkół ponadgimnazjalnych</w:t>
            </w:r>
            <w:r w:rsidR="008C1252"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</w:t>
            </w:r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akres podstawowy, Wojciech </w:t>
            </w:r>
            <w:proofErr w:type="spellStart"/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Babiański</w:t>
            </w:r>
            <w:proofErr w:type="spellEnd"/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Lech </w:t>
            </w:r>
            <w:proofErr w:type="spellStart"/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Chańko,DorotaPonczek</w:t>
            </w:r>
            <w:proofErr w:type="spellEnd"/>
          </w:p>
          <w:p w:rsidR="00175C72" w:rsidRPr="00523199" w:rsidRDefault="00BD7029" w:rsidP="00523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</w:t>
            </w:r>
          </w:p>
        </w:tc>
      </w:tr>
      <w:tr w:rsidR="00175C72" w:rsidRPr="00523199" w:rsidTr="004E25E8">
        <w:tc>
          <w:tcPr>
            <w:tcW w:w="2978" w:type="dxa"/>
          </w:tcPr>
          <w:p w:rsidR="00175C72" w:rsidRPr="00523199" w:rsidRDefault="00175C72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7938" w:type="dxa"/>
          </w:tcPr>
          <w:p w:rsidR="00175C72" w:rsidRPr="00523199" w:rsidRDefault="00971541" w:rsidP="00523199">
            <w:pPr>
              <w:pStyle w:val="h3"/>
              <w:spacing w:line="360" w:lineRule="auto"/>
            </w:pPr>
            <w:r w:rsidRPr="00523199">
              <w:rPr>
                <w:bCs/>
                <w:kern w:val="36"/>
              </w:rPr>
              <w:t>„Odkryć fizykę</w:t>
            </w:r>
            <w:r w:rsidR="00E00402">
              <w:rPr>
                <w:bCs/>
                <w:kern w:val="36"/>
              </w:rPr>
              <w:t>”</w:t>
            </w:r>
            <w:r w:rsidRPr="00523199">
              <w:rPr>
                <w:bCs/>
                <w:kern w:val="36"/>
              </w:rPr>
              <w:t xml:space="preserve">. </w:t>
            </w:r>
            <w:r w:rsidRPr="00523199">
              <w:rPr>
                <w:bCs/>
              </w:rPr>
              <w:t>Podręcznik do fizyki dla szkół ponadgimnazjalnych -</w:t>
            </w:r>
            <w:r w:rsidR="0003750B" w:rsidRPr="00523199">
              <w:rPr>
                <w:bCs/>
              </w:rPr>
              <w:t xml:space="preserve"> z</w:t>
            </w:r>
            <w:r w:rsidRPr="00523199">
              <w:rPr>
                <w:bCs/>
              </w:rPr>
              <w:t xml:space="preserve">akres podstawowy, </w:t>
            </w:r>
            <w:hyperlink r:id="rId4" w:tooltip="Marcin Braun" w:history="1">
              <w:r w:rsidRPr="00523199">
                <w:rPr>
                  <w:rStyle w:val="Hipercze"/>
                  <w:color w:val="auto"/>
                  <w:u w:val="none"/>
                </w:rPr>
                <w:t>Marcin Braun</w:t>
              </w:r>
            </w:hyperlink>
            <w:r w:rsidRPr="00523199">
              <w:t xml:space="preserve">, </w:t>
            </w:r>
            <w:hyperlink r:id="rId5" w:tooltip="Weronika Śliwa" w:history="1">
              <w:r w:rsidRPr="00523199">
                <w:rPr>
                  <w:rStyle w:val="Hipercze"/>
                  <w:color w:val="auto"/>
                  <w:u w:val="none"/>
                </w:rPr>
                <w:t>Weronika Śliwa</w:t>
              </w:r>
            </w:hyperlink>
            <w:r w:rsidRPr="00523199">
              <w:br/>
              <w:t>Wydawnictwo Nowa Era</w:t>
            </w:r>
          </w:p>
        </w:tc>
      </w:tr>
      <w:tr w:rsidR="0057330A" w:rsidRPr="00523199" w:rsidTr="004E25E8">
        <w:tc>
          <w:tcPr>
            <w:tcW w:w="2978" w:type="dxa"/>
          </w:tcPr>
          <w:p w:rsidR="0057330A" w:rsidRPr="0057330A" w:rsidRDefault="0057330A" w:rsidP="0080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330A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7938" w:type="dxa"/>
          </w:tcPr>
          <w:p w:rsidR="0057330A" w:rsidRPr="0057330A" w:rsidRDefault="0057330A" w:rsidP="0080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0A">
              <w:rPr>
                <w:rFonts w:ascii="Times New Roman" w:hAnsi="Times New Roman" w:cs="Times New Roman"/>
                <w:sz w:val="24"/>
                <w:szCs w:val="24"/>
              </w:rPr>
              <w:t>Informatyka, seria „Odkryć na nowo”</w:t>
            </w:r>
          </w:p>
          <w:p w:rsidR="0057330A" w:rsidRPr="0057330A" w:rsidRDefault="0057330A" w:rsidP="0080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0A">
              <w:rPr>
                <w:rFonts w:ascii="Times New Roman" w:hAnsi="Times New Roman" w:cs="Times New Roman"/>
                <w:sz w:val="24"/>
                <w:szCs w:val="24"/>
              </w:rPr>
              <w:t>Wydawnictwo Operon</w:t>
            </w:r>
          </w:p>
        </w:tc>
      </w:tr>
      <w:tr w:rsidR="0057330A" w:rsidRPr="00523199" w:rsidTr="004E25E8">
        <w:tc>
          <w:tcPr>
            <w:tcW w:w="297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938" w:type="dxa"/>
          </w:tcPr>
          <w:p w:rsidR="0057330A" w:rsidRPr="00523199" w:rsidRDefault="0057330A" w:rsidP="00523199">
            <w:pPr>
              <w:pStyle w:val="Nagwek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523199">
              <w:rPr>
                <w:b w:val="0"/>
                <w:sz w:val="24"/>
                <w:szCs w:val="24"/>
              </w:rPr>
              <w:t>„To jest chemia</w:t>
            </w:r>
            <w:r>
              <w:rPr>
                <w:b w:val="0"/>
                <w:sz w:val="24"/>
                <w:szCs w:val="24"/>
              </w:rPr>
              <w:t>”</w:t>
            </w:r>
            <w:r w:rsidRPr="00523199">
              <w:rPr>
                <w:b w:val="0"/>
                <w:sz w:val="24"/>
                <w:szCs w:val="24"/>
              </w:rPr>
              <w:t>. Podręczn</w:t>
            </w:r>
            <w:r>
              <w:rPr>
                <w:b w:val="0"/>
                <w:sz w:val="24"/>
                <w:szCs w:val="24"/>
              </w:rPr>
              <w:t>ik dla szkół ponadgimnazjalnych</w:t>
            </w:r>
            <w:r w:rsidRPr="00523199">
              <w:rPr>
                <w:b w:val="0"/>
                <w:sz w:val="24"/>
                <w:szCs w:val="24"/>
              </w:rPr>
              <w:t xml:space="preserve"> - zakres podstawowy, Romuald Hassa, Aleksandra </w:t>
            </w:r>
            <w:proofErr w:type="spellStart"/>
            <w:r w:rsidRPr="00523199">
              <w:rPr>
                <w:b w:val="0"/>
                <w:sz w:val="24"/>
                <w:szCs w:val="24"/>
              </w:rPr>
              <w:t>Mrzigod</w:t>
            </w:r>
            <w:proofErr w:type="spellEnd"/>
            <w:r w:rsidRPr="00523199">
              <w:rPr>
                <w:b w:val="0"/>
                <w:sz w:val="24"/>
                <w:szCs w:val="24"/>
              </w:rPr>
              <w:t xml:space="preserve">, Janusz </w:t>
            </w:r>
            <w:proofErr w:type="spellStart"/>
            <w:r w:rsidRPr="00523199">
              <w:rPr>
                <w:b w:val="0"/>
                <w:sz w:val="24"/>
                <w:szCs w:val="24"/>
              </w:rPr>
              <w:t>Mrzigod</w:t>
            </w:r>
            <w:proofErr w:type="spellEnd"/>
            <w:r w:rsidRPr="00523199">
              <w:rPr>
                <w:b w:val="0"/>
                <w:sz w:val="24"/>
                <w:szCs w:val="24"/>
              </w:rPr>
              <w:br/>
              <w:t>Wydawnictwo Nowa Era</w:t>
            </w:r>
          </w:p>
        </w:tc>
      </w:tr>
      <w:tr w:rsidR="0057330A" w:rsidRPr="00523199" w:rsidTr="004E25E8">
        <w:tc>
          <w:tcPr>
            <w:tcW w:w="297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93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"Biologia na czasie". Podręczn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 dla szkół ponadgimnazjalnych</w:t>
            </w: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 - zakres podstawowy, Emilia </w:t>
            </w:r>
            <w:proofErr w:type="spellStart"/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, Weronika </w:t>
            </w:r>
            <w:proofErr w:type="spellStart"/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- Jeleń, Stanisław Czachorowski</w:t>
            </w:r>
          </w:p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</w:tc>
      </w:tr>
      <w:tr w:rsidR="0057330A" w:rsidRPr="00523199" w:rsidTr="004E25E8">
        <w:tc>
          <w:tcPr>
            <w:tcW w:w="297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93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„Geografia XXI wieku”.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szkół ponadgimnazjalnych</w:t>
            </w: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 - zakres podstawowy, Wojciech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cki, Beata Stachowska </w:t>
            </w:r>
          </w:p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57330A" w:rsidRPr="00523199" w:rsidTr="004E25E8">
        <w:tc>
          <w:tcPr>
            <w:tcW w:w="297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7938" w:type="dxa"/>
          </w:tcPr>
          <w:p w:rsidR="0057330A" w:rsidRPr="00523199" w:rsidRDefault="0057330A" w:rsidP="00523199">
            <w:pPr>
              <w:pStyle w:val="Nagwek2"/>
              <w:spacing w:line="360" w:lineRule="auto"/>
              <w:outlineLvl w:val="1"/>
              <w:rPr>
                <w:b w:val="0"/>
                <w:sz w:val="24"/>
                <w:szCs w:val="24"/>
              </w:rPr>
            </w:pPr>
            <w:r w:rsidRPr="00523199">
              <w:rPr>
                <w:b w:val="0"/>
                <w:bCs w:val="0"/>
                <w:kern w:val="36"/>
                <w:sz w:val="24"/>
                <w:szCs w:val="24"/>
              </w:rPr>
              <w:t>„</w:t>
            </w:r>
            <w:r w:rsidRPr="00AC5698">
              <w:rPr>
                <w:b w:val="0"/>
                <w:kern w:val="36"/>
                <w:sz w:val="24"/>
                <w:szCs w:val="24"/>
              </w:rPr>
              <w:t>Żyję i działam bezpiecznie</w:t>
            </w:r>
            <w:r w:rsidRPr="00523199">
              <w:rPr>
                <w:b w:val="0"/>
                <w:bCs w:val="0"/>
                <w:kern w:val="36"/>
                <w:sz w:val="24"/>
                <w:szCs w:val="24"/>
              </w:rPr>
              <w:t xml:space="preserve">”. </w:t>
            </w:r>
            <w:r w:rsidRPr="00523199">
              <w:rPr>
                <w:b w:val="0"/>
                <w:sz w:val="24"/>
                <w:szCs w:val="24"/>
              </w:rPr>
              <w:t>Podręcznik do edukacji dla bezpieczeństwa dla szkół ponadgimnazjalnych, Jarosław Słoma</w:t>
            </w:r>
            <w:r w:rsidRPr="00523199">
              <w:rPr>
                <w:b w:val="0"/>
                <w:sz w:val="24"/>
                <w:szCs w:val="24"/>
              </w:rPr>
              <w:br/>
              <w:t>Wydawnictwo Nowa Era</w:t>
            </w:r>
          </w:p>
        </w:tc>
      </w:tr>
      <w:tr w:rsidR="0057330A" w:rsidRPr="00523199" w:rsidTr="00DD1AB6">
        <w:trPr>
          <w:trHeight w:val="1417"/>
        </w:trPr>
        <w:tc>
          <w:tcPr>
            <w:tcW w:w="297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938" w:type="dxa"/>
          </w:tcPr>
          <w:p w:rsidR="0057330A" w:rsidRPr="00523199" w:rsidRDefault="0057330A" w:rsidP="00523199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1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DD1A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Poznać przeszłość. Wiek XX</w:t>
            </w:r>
            <w:r w:rsidRPr="005231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”. </w:t>
            </w:r>
            <w:r w:rsidRPr="00DD1A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histor</w:t>
            </w:r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dla szkół ponadgimnazjalnych - z</w:t>
            </w:r>
            <w:r w:rsidRPr="00DD1A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akres podstawowy</w:t>
            </w:r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Stanisław Roszak, Jarosław </w:t>
            </w:r>
            <w:proofErr w:type="spellStart"/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 w:rsidRPr="00523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</w:tr>
      <w:tr w:rsidR="0057330A" w:rsidRPr="00523199" w:rsidTr="004E25E8">
        <w:tc>
          <w:tcPr>
            <w:tcW w:w="297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7938" w:type="dxa"/>
          </w:tcPr>
          <w:p w:rsidR="0057330A" w:rsidRPr="00523199" w:rsidRDefault="0057330A" w:rsidP="0052319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Pr="005861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 centrum uwagi</w:t>
            </w:r>
            <w:r w:rsidRPr="005231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”. </w:t>
            </w:r>
            <w:r w:rsidRPr="00586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wiedzy o społeczeństw</w:t>
            </w:r>
            <w:r w:rsidRPr="00523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ie dla szkół ponadgimnazjalnych - z</w:t>
            </w:r>
            <w:r w:rsidRPr="00586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akres podstawowy</w:t>
            </w:r>
            <w:r w:rsidRPr="00523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Arkadiusz Janicki</w:t>
            </w:r>
            <w:r w:rsidRPr="00523199">
              <w:rPr>
                <w:rFonts w:ascii="Times New Roman" w:hAnsi="Times New Roman" w:cs="Times New Roman"/>
                <w:sz w:val="24"/>
                <w:szCs w:val="24"/>
              </w:rPr>
              <w:br/>
              <w:t>Wydawnictwo Nowa Era</w:t>
            </w:r>
          </w:p>
        </w:tc>
      </w:tr>
      <w:tr w:rsidR="0057330A" w:rsidRPr="00523199" w:rsidTr="004E25E8">
        <w:tc>
          <w:tcPr>
            <w:tcW w:w="297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938" w:type="dxa"/>
          </w:tcPr>
          <w:p w:rsidR="0057330A" w:rsidRPr="00523199" w:rsidRDefault="0057330A" w:rsidP="00523199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5231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„Krok w przedsiębiorczość”. </w:t>
            </w:r>
            <w:r w:rsidRPr="00B03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podstaw przedsiębiorczości</w:t>
            </w:r>
            <w:r w:rsidRPr="00523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dla szkół ponadgimnazjalnych, </w:t>
            </w: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  <w:r w:rsidRPr="005231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</w:tr>
      <w:tr w:rsidR="0057330A" w:rsidRPr="00523199" w:rsidTr="004E25E8">
        <w:tc>
          <w:tcPr>
            <w:tcW w:w="297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7938" w:type="dxa"/>
          </w:tcPr>
          <w:p w:rsidR="0057330A" w:rsidRPr="00523199" w:rsidRDefault="0057330A" w:rsidP="00523199">
            <w:pPr>
              <w:pStyle w:val="Nagwek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„</w:t>
            </w:r>
            <w:r w:rsidRPr="00523199">
              <w:rPr>
                <w:b w:val="0"/>
                <w:sz w:val="24"/>
                <w:szCs w:val="24"/>
              </w:rPr>
              <w:t>Wiedza o kulturze</w:t>
            </w:r>
            <w:r>
              <w:rPr>
                <w:b w:val="0"/>
                <w:sz w:val="24"/>
                <w:szCs w:val="24"/>
              </w:rPr>
              <w:t>”</w:t>
            </w:r>
            <w:r w:rsidRPr="00523199">
              <w:rPr>
                <w:b w:val="0"/>
                <w:sz w:val="24"/>
                <w:szCs w:val="24"/>
              </w:rPr>
              <w:t>. Podręcznik dla szkół ponadgimnazjalnych</w:t>
            </w:r>
            <w:r>
              <w:rPr>
                <w:b w:val="0"/>
                <w:sz w:val="24"/>
                <w:szCs w:val="24"/>
              </w:rPr>
              <w:t xml:space="preserve">, </w:t>
            </w:r>
            <w:hyperlink r:id="rId6" w:tooltip="Wacław Panek" w:history="1">
              <w:r w:rsidRPr="00523199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</w:rPr>
                <w:t>Wacław Panek</w:t>
              </w:r>
            </w:hyperlink>
            <w:r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br/>
              <w:t>Wydawnictwo Polskie</w:t>
            </w:r>
          </w:p>
        </w:tc>
      </w:tr>
      <w:tr w:rsidR="0057330A" w:rsidRPr="00523199" w:rsidTr="004E25E8">
        <w:tc>
          <w:tcPr>
            <w:tcW w:w="297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Przedmioty zawodowe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technikum</w:t>
            </w:r>
            <w:bookmarkStart w:id="0" w:name="_GoBack"/>
            <w:bookmarkEnd w:id="0"/>
          </w:p>
        </w:tc>
        <w:tc>
          <w:tcPr>
            <w:tcW w:w="7938" w:type="dxa"/>
          </w:tcPr>
          <w:p w:rsidR="0057330A" w:rsidRPr="00523199" w:rsidRDefault="0057330A" w:rsidP="00523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9">
              <w:rPr>
                <w:rFonts w:ascii="Times New Roman" w:hAnsi="Times New Roman" w:cs="Times New Roman"/>
                <w:sz w:val="24"/>
                <w:szCs w:val="24"/>
              </w:rPr>
              <w:t>Do uzgodnienia we wrześniu</w:t>
            </w:r>
          </w:p>
        </w:tc>
      </w:tr>
    </w:tbl>
    <w:p w:rsidR="00EC13EA" w:rsidRPr="00523199" w:rsidRDefault="00EC13EA" w:rsidP="005231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13EA" w:rsidRPr="00523199" w:rsidSect="00EC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7CD"/>
    <w:rsid w:val="00005493"/>
    <w:rsid w:val="0003750B"/>
    <w:rsid w:val="000E67CD"/>
    <w:rsid w:val="001476A8"/>
    <w:rsid w:val="00175C72"/>
    <w:rsid w:val="003874D8"/>
    <w:rsid w:val="003D0F1B"/>
    <w:rsid w:val="00466B74"/>
    <w:rsid w:val="004E25E8"/>
    <w:rsid w:val="00501953"/>
    <w:rsid w:val="00523199"/>
    <w:rsid w:val="0057330A"/>
    <w:rsid w:val="00576826"/>
    <w:rsid w:val="0058616B"/>
    <w:rsid w:val="005B72C5"/>
    <w:rsid w:val="00627F24"/>
    <w:rsid w:val="00727CF4"/>
    <w:rsid w:val="007A1831"/>
    <w:rsid w:val="007E7C4D"/>
    <w:rsid w:val="008C1252"/>
    <w:rsid w:val="00971541"/>
    <w:rsid w:val="00A42D9F"/>
    <w:rsid w:val="00A918EF"/>
    <w:rsid w:val="00AC5698"/>
    <w:rsid w:val="00B0349A"/>
    <w:rsid w:val="00B4357B"/>
    <w:rsid w:val="00B60047"/>
    <w:rsid w:val="00B716D6"/>
    <w:rsid w:val="00B745D7"/>
    <w:rsid w:val="00BD7029"/>
    <w:rsid w:val="00C03E00"/>
    <w:rsid w:val="00C12F83"/>
    <w:rsid w:val="00C57044"/>
    <w:rsid w:val="00D07827"/>
    <w:rsid w:val="00DD1AB6"/>
    <w:rsid w:val="00E00402"/>
    <w:rsid w:val="00E6608E"/>
    <w:rsid w:val="00E82482"/>
    <w:rsid w:val="00E854C7"/>
    <w:rsid w:val="00EC13EA"/>
    <w:rsid w:val="00F12F67"/>
    <w:rsid w:val="00F65CA0"/>
    <w:rsid w:val="00F7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CD"/>
  </w:style>
  <w:style w:type="paragraph" w:styleId="Nagwek1">
    <w:name w:val="heading 1"/>
    <w:basedOn w:val="Normalny"/>
    <w:link w:val="Nagwek1Znak"/>
    <w:uiPriority w:val="9"/>
    <w:qFormat/>
    <w:rsid w:val="00971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1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75C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715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15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3">
    <w:name w:val="h3"/>
    <w:basedOn w:val="Normalny"/>
    <w:rsid w:val="0097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ndalf.com.pl/os/panek-waclaw/" TargetMode="External"/><Relationship Id="rId5" Type="http://schemas.openxmlformats.org/officeDocument/2006/relationships/hyperlink" Target="https://www.gandalf.com.pl/os/sliwa-weronika/" TargetMode="External"/><Relationship Id="rId4" Type="http://schemas.openxmlformats.org/officeDocument/2006/relationships/hyperlink" Target="https://www.gandalf.com.pl/os/braun-marc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ZSEU</cp:lastModifiedBy>
  <cp:revision>2</cp:revision>
  <cp:lastPrinted>2019-07-09T07:19:00Z</cp:lastPrinted>
  <dcterms:created xsi:type="dcterms:W3CDTF">2019-07-14T18:24:00Z</dcterms:created>
  <dcterms:modified xsi:type="dcterms:W3CDTF">2019-07-14T18:24:00Z</dcterms:modified>
</cp:coreProperties>
</file>